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CC9D7" w14:textId="77777777" w:rsidR="0094566E" w:rsidRDefault="0094566E" w:rsidP="001A29C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7997FBBE" w14:textId="77777777" w:rsidR="00A46B67" w:rsidRPr="002134A2" w:rsidRDefault="00216CD8" w:rsidP="00A46B6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ECBAC" wp14:editId="41B57FFE">
                <wp:simplePos x="0" y="0"/>
                <wp:positionH relativeFrom="column">
                  <wp:posOffset>-689610</wp:posOffset>
                </wp:positionH>
                <wp:positionV relativeFrom="paragraph">
                  <wp:posOffset>-567055</wp:posOffset>
                </wp:positionV>
                <wp:extent cx="3432810" cy="452755"/>
                <wp:effectExtent l="0" t="0" r="1524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452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F6F37" w14:textId="72E46246" w:rsidR="00216CD8" w:rsidRPr="00980833" w:rsidRDefault="00216CD8" w:rsidP="00216CD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08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事業部</w:t>
                            </w:r>
                            <w:r w:rsidR="009F6A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交通環境課 </w:t>
                            </w:r>
                            <w:r w:rsidRPr="009808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宛　</w:t>
                            </w:r>
                            <w:r w:rsidR="00980833" w:rsidRPr="009808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 w:rsidR="00980833" w:rsidRPr="0098083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AX</w:t>
                            </w:r>
                            <w:r w:rsidRPr="0098083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045-471-9055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CBAC" id="正方形/長方形 8" o:spid="_x0000_s1026" style="position:absolute;left:0;text-align:left;margin-left:-54.3pt;margin-top:-44.65pt;width:270.3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" filled="f" strokecolor="#1f3763 [1604]" strokeweight="1pt">
                <v:textbox>
                  <w:txbxContent>
                    <w:p w14:paraId="262F6F37" w14:textId="72E46246" w:rsidR="00216CD8" w:rsidRPr="00980833" w:rsidRDefault="00216CD8" w:rsidP="00216CD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808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事業部</w:t>
                      </w:r>
                      <w:r w:rsidR="009F6A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交通環境課 </w:t>
                      </w:r>
                      <w:r w:rsidRPr="009808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宛　</w:t>
                      </w:r>
                      <w:r w:rsidR="00980833" w:rsidRPr="009808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 w:rsidR="00980833" w:rsidRPr="0098083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AX</w:t>
                      </w:r>
                      <w:r w:rsidRPr="0098083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045-471-9055</w:t>
                      </w:r>
                    </w:p>
                  </w:txbxContent>
                </v:textbox>
              </v:rect>
            </w:pict>
          </mc:Fallback>
        </mc:AlternateContent>
      </w:r>
      <w:r w:rsidR="00A46B67" w:rsidRPr="002134A2">
        <w:rPr>
          <w:rFonts w:ascii="ＭＳ ゴシック" w:eastAsia="ＭＳ ゴシック" w:hAnsi="ＭＳ ゴシック" w:hint="eastAsia"/>
          <w:sz w:val="48"/>
          <w:szCs w:val="48"/>
        </w:rPr>
        <w:t>道路環境改善</w:t>
      </w:r>
      <w:r w:rsidR="00A46B67">
        <w:rPr>
          <w:rFonts w:ascii="ＭＳ ゴシック" w:eastAsia="ＭＳ ゴシック" w:hAnsi="ＭＳ ゴシック" w:hint="eastAsia"/>
          <w:sz w:val="48"/>
          <w:szCs w:val="48"/>
        </w:rPr>
        <w:t>箇所提案書</w:t>
      </w:r>
    </w:p>
    <w:p w14:paraId="04CA5C36" w14:textId="140985CC" w:rsidR="00A46B67" w:rsidRDefault="00A46B67" w:rsidP="00A46B67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216CD8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　</w:t>
      </w:r>
    </w:p>
    <w:tbl>
      <w:tblPr>
        <w:tblStyle w:val="a3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3259"/>
        <w:gridCol w:w="1701"/>
        <w:gridCol w:w="3300"/>
      </w:tblGrid>
      <w:tr w:rsidR="00A46B67" w14:paraId="614BF530" w14:textId="77777777" w:rsidTr="00911E42">
        <w:trPr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40452D" w14:textId="77777777" w:rsidR="00A46B67" w:rsidRDefault="00A46B67" w:rsidP="00E7160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A46B67">
              <w:rPr>
                <w:rFonts w:ascii="ＭＳ ゴシック" w:eastAsia="ＭＳ ゴシック" w:hAnsi="ＭＳ ゴシック" w:hint="eastAsia"/>
                <w:w w:val="83"/>
                <w:kern w:val="0"/>
                <w:sz w:val="28"/>
                <w:szCs w:val="28"/>
                <w:fitText w:val="1400" w:id="2002621707"/>
              </w:rPr>
              <w:t>所属ブロッ</w:t>
            </w:r>
            <w:r w:rsidRPr="00A46B67">
              <w:rPr>
                <w:rFonts w:ascii="ＭＳ ゴシック" w:eastAsia="ＭＳ ゴシック" w:hAnsi="ＭＳ ゴシック" w:hint="eastAsia"/>
                <w:spacing w:val="4"/>
                <w:w w:val="83"/>
                <w:kern w:val="0"/>
                <w:sz w:val="28"/>
                <w:szCs w:val="28"/>
                <w:fitText w:val="1400" w:id="2002621707"/>
              </w:rPr>
              <w:t>ク</w:t>
            </w:r>
          </w:p>
          <w:p w14:paraId="56AACD14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134A2">
              <w:rPr>
                <w:rFonts w:ascii="ＭＳ ゴシック" w:eastAsia="ＭＳ ゴシック" w:hAnsi="ＭＳ ゴシック" w:hint="eastAsia"/>
                <w:sz w:val="20"/>
                <w:szCs w:val="28"/>
              </w:rPr>
              <w:t>※いずれかに○</w:t>
            </w:r>
          </w:p>
        </w:tc>
        <w:tc>
          <w:tcPr>
            <w:tcW w:w="82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A4A29" w14:textId="77777777" w:rsidR="00A46B67" w:rsidRDefault="00A46B67" w:rsidP="00E716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川崎　・　横浜　・　県南　・　相模原　・　県央</w:t>
            </w:r>
          </w:p>
        </w:tc>
      </w:tr>
      <w:tr w:rsidR="00A46B67" w14:paraId="139106A1" w14:textId="77777777" w:rsidTr="00911E42">
        <w:trPr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0A1AAA" w14:textId="77777777" w:rsidR="00A46B67" w:rsidRDefault="00A46B67" w:rsidP="00E716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6B6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2002621708"/>
              </w:rPr>
              <w:t>事業者</w:t>
            </w:r>
            <w:r w:rsidRPr="00A46B6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2002621708"/>
              </w:rPr>
              <w:t>名</w:t>
            </w:r>
          </w:p>
        </w:tc>
        <w:tc>
          <w:tcPr>
            <w:tcW w:w="82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DB8A3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46B67" w14:paraId="25A1A4C6" w14:textId="77777777" w:rsidTr="00911E42">
        <w:trPr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B817EB" w14:textId="77777777" w:rsidR="00A46B67" w:rsidRDefault="00A46B67" w:rsidP="00E716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6B67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2002621709"/>
              </w:rPr>
              <w:t>担当者</w:t>
            </w:r>
            <w:r w:rsidRPr="00A46B67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2002621709"/>
              </w:rPr>
              <w:t>名</w:t>
            </w:r>
          </w:p>
        </w:tc>
        <w:tc>
          <w:tcPr>
            <w:tcW w:w="82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C82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46B67" w14:paraId="26147A24" w14:textId="77777777" w:rsidTr="00911E42">
        <w:trPr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3B08D6" w14:textId="77777777" w:rsidR="00A46B67" w:rsidRDefault="00A46B67" w:rsidP="00E716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6B67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2002621710"/>
              </w:rPr>
              <w:t>ＴＥ</w:t>
            </w:r>
            <w:r w:rsidRPr="00A46B6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2002621710"/>
              </w:rPr>
              <w:t>Ｌ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EC978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13BE43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6B67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2002621711"/>
              </w:rPr>
              <w:t>ＦＡ</w:t>
            </w:r>
            <w:r w:rsidRPr="00A46B6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2002621711"/>
              </w:rPr>
              <w:t>Ｘ</w:t>
            </w:r>
          </w:p>
        </w:tc>
        <w:tc>
          <w:tcPr>
            <w:tcW w:w="33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6D69F" w14:textId="77777777" w:rsidR="00A46B67" w:rsidRDefault="00A46B67" w:rsidP="00E716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4620" w14:paraId="27BAA337" w14:textId="77777777" w:rsidTr="00911E42">
        <w:trPr>
          <w:trHeight w:val="935"/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9E6B9A" w14:textId="77777777" w:rsidR="00A34620" w:rsidRDefault="00A34620" w:rsidP="00C81F2A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  <w:p w14:paraId="2A92D973" w14:textId="77777777" w:rsidR="00A34620" w:rsidRPr="00A34620" w:rsidRDefault="00A34620" w:rsidP="00C81F2A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w w:val="50"/>
                <w:sz w:val="28"/>
                <w:szCs w:val="28"/>
              </w:rPr>
            </w:pPr>
            <w:r w:rsidRPr="00A34620">
              <w:rPr>
                <w:rFonts w:ascii="ＭＳ ゴシック" w:eastAsia="ＭＳ ゴシック" w:hAnsi="ＭＳ ゴシック" w:hint="eastAsia"/>
                <w:w w:val="50"/>
                <w:sz w:val="24"/>
                <w:szCs w:val="28"/>
              </w:rPr>
              <w:t>（住所、交差点名等）</w:t>
            </w:r>
          </w:p>
        </w:tc>
        <w:tc>
          <w:tcPr>
            <w:tcW w:w="82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CD6D5" w14:textId="77777777" w:rsidR="00A34620" w:rsidRDefault="00A34620" w:rsidP="00E7160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4620" w14:paraId="6BAC31FA" w14:textId="77777777" w:rsidTr="00911E42">
        <w:trPr>
          <w:trHeight w:val="744"/>
          <w:jc w:val="center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1435CB" w14:textId="77777777" w:rsidR="00A34620" w:rsidRDefault="00A34620" w:rsidP="00E7160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時間帯</w:t>
            </w:r>
          </w:p>
        </w:tc>
        <w:tc>
          <w:tcPr>
            <w:tcW w:w="82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08B28" w14:textId="77777777" w:rsidR="00A34620" w:rsidRDefault="00A34620" w:rsidP="00E71605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134A2">
              <w:rPr>
                <w:rFonts w:ascii="ＭＳ ゴシック" w:eastAsia="ＭＳ ゴシック" w:hAnsi="ＭＳ ゴシック" w:hint="eastAsia"/>
                <w:sz w:val="20"/>
                <w:szCs w:val="28"/>
              </w:rPr>
              <w:t>※いずれかに○</w:t>
            </w:r>
          </w:p>
          <w:p w14:paraId="1AC75247" w14:textId="36767215" w:rsidR="00A34620" w:rsidRDefault="00A34620" w:rsidP="00E7160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早朝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8719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8719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夜間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68386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E273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深夜</w:t>
            </w:r>
          </w:p>
        </w:tc>
      </w:tr>
    </w:tbl>
    <w:p w14:paraId="480628E6" w14:textId="4C5E9084" w:rsidR="00A34620" w:rsidRDefault="00D35BEA" w:rsidP="00FF6A26">
      <w:pPr>
        <w:snapToGrid w:val="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7561A3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22972" wp14:editId="75840B49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309360" cy="5253355"/>
                <wp:effectExtent l="0" t="0" r="152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52533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5DC2" id="正方形/長方形 2" o:spid="_x0000_s1026" style="position:absolute;left:0;text-align:left;margin-left:0;margin-top:6.8pt;width:496.8pt;height:413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" filled="f" strokecolor="windowText" strokeweight="2pt">
                <w10:wrap anchorx="margin"/>
              </v:rect>
            </w:pict>
          </mc:Fallback>
        </mc:AlternateContent>
      </w:r>
    </w:p>
    <w:p w14:paraId="2F5BDABE" w14:textId="77777777" w:rsidR="00A34620" w:rsidRPr="00980833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98083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①</w:t>
      </w:r>
      <w:r w:rsidR="007561A3" w:rsidRPr="007561A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提案地点の具体的な状況</w:t>
      </w:r>
    </w:p>
    <w:p w14:paraId="71E38708" w14:textId="77777777" w:rsidR="007561A3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※</w:t>
      </w:r>
      <w:r w:rsidR="007561A3" w:rsidRPr="007561A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図</w:t>
      </w:r>
      <w:r w:rsidR="00FF6A26" w:rsidRPr="00A3462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・</w:t>
      </w:r>
      <w:r w:rsidR="007561A3" w:rsidRPr="007561A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写真等、可能な限り詳しい状況の記載をお願いします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。</w:t>
      </w:r>
    </w:p>
    <w:p w14:paraId="40C04035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A6C064D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D3A71AC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62781B8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4A82619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1CA2DAD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4472037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7AB93B4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C4E434C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1788B74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88AE0F8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2E55F70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48B2141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887A517" w14:textId="77777777" w:rsidR="00216CD8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6D51B2E" w14:textId="77777777" w:rsidR="00216CD8" w:rsidRPr="007561A3" w:rsidRDefault="00216CD8" w:rsidP="00FF6A26">
      <w:pPr>
        <w:snapToGrid w:val="0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980833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</w:rPr>
        <w:t>②</w:t>
      </w:r>
      <w:r w:rsidRPr="00980833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  <w:u w:val="single"/>
        </w:rPr>
        <w:t>提案地点の具体的な改善策</w:t>
      </w:r>
    </w:p>
    <w:p w14:paraId="5880738C" w14:textId="77777777" w:rsidR="007561A3" w:rsidRPr="007561A3" w:rsidRDefault="007561A3" w:rsidP="007561A3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561A3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C3929" wp14:editId="44B9BED3">
                <wp:simplePos x="0" y="0"/>
                <wp:positionH relativeFrom="column">
                  <wp:posOffset>10719</wp:posOffset>
                </wp:positionH>
                <wp:positionV relativeFrom="paragraph">
                  <wp:posOffset>8312795</wp:posOffset>
                </wp:positionV>
                <wp:extent cx="6632575" cy="966404"/>
                <wp:effectExtent l="0" t="0" r="1587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9664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0C70FE" w14:textId="77777777" w:rsidR="007561A3" w:rsidRPr="00F4201F" w:rsidRDefault="007561A3" w:rsidP="007561A3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</w:p>
                          <w:p w14:paraId="4E57ACC5" w14:textId="77777777" w:rsidR="007561A3" w:rsidRDefault="007561A3" w:rsidP="007561A3">
                            <w:pPr>
                              <w:spacing w:line="440" w:lineRule="exact"/>
                              <w:ind w:right="112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（一社）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神奈川県トラック協会　事業部 </w:t>
                            </w: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交通環境課</w:t>
                            </w:r>
                          </w:p>
                          <w:p w14:paraId="148BDC02" w14:textId="77777777" w:rsidR="007561A3" w:rsidRPr="00F4201F" w:rsidRDefault="007561A3" w:rsidP="007561A3">
                            <w:pPr>
                              <w:spacing w:line="440" w:lineRule="exact"/>
                              <w:ind w:right="112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ＴＥＬ０４５－４７１－</w:t>
                            </w: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８８８２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／ ＦＡＸ０４５－４７１－</w:t>
                            </w:r>
                            <w:r w:rsidRPr="00F4201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９０５５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3929" id="正方形/長方形 7" o:spid="_x0000_s1027" style="position:absolute;left:0;text-align:left;margin-left:.85pt;margin-top:654.55pt;width:522.25pt;height:7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" filled="f" strokecolor="windowText" strokeweight="1pt">
                <v:textbox>
                  <w:txbxContent>
                    <w:p w14:paraId="4E0C70FE" w14:textId="77777777" w:rsidR="007561A3" w:rsidRPr="00F4201F" w:rsidRDefault="007561A3" w:rsidP="007561A3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】</w:t>
                      </w:r>
                    </w:p>
                    <w:p w14:paraId="4E57ACC5" w14:textId="77777777" w:rsidR="007561A3" w:rsidRDefault="007561A3" w:rsidP="007561A3">
                      <w:pPr>
                        <w:spacing w:line="440" w:lineRule="exact"/>
                        <w:ind w:right="112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（一社）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神奈川県トラック協会　事業部 </w:t>
                      </w: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交通環境課</w:t>
                      </w:r>
                    </w:p>
                    <w:p w14:paraId="148BDC02" w14:textId="77777777" w:rsidR="007561A3" w:rsidRPr="00F4201F" w:rsidRDefault="007561A3" w:rsidP="007561A3">
                      <w:pPr>
                        <w:spacing w:line="440" w:lineRule="exact"/>
                        <w:ind w:right="112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ＴＥＬ０４５－４７１－</w:t>
                      </w: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８８８２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／ ＦＡＸ０４５－４７１－</w:t>
                      </w:r>
                      <w:r w:rsidRPr="00F4201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９０５５</w:t>
                      </w:r>
                    </w:p>
                  </w:txbxContent>
                </v:textbox>
              </v:rect>
            </w:pict>
          </mc:Fallback>
        </mc:AlternateContent>
      </w:r>
    </w:p>
    <w:p w14:paraId="5483F56B" w14:textId="77777777" w:rsidR="0094566E" w:rsidRPr="007561A3" w:rsidRDefault="0094566E" w:rsidP="001A29C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656AE8A7" w14:textId="77777777" w:rsidR="001A29CA" w:rsidRDefault="007561A3" w:rsidP="001A29CA"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FACC" wp14:editId="759A5360">
                <wp:simplePos x="0" y="0"/>
                <wp:positionH relativeFrom="margin">
                  <wp:posOffset>-457200</wp:posOffset>
                </wp:positionH>
                <wp:positionV relativeFrom="paragraph">
                  <wp:posOffset>2851150</wp:posOffset>
                </wp:positionV>
                <wp:extent cx="6280785" cy="966404"/>
                <wp:effectExtent l="0" t="0" r="24765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785" cy="9664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D88B89" w14:textId="77777777" w:rsidR="007561A3" w:rsidRPr="007561A3" w:rsidRDefault="007561A3" w:rsidP="007561A3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61A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 問合せ先 】</w:t>
                            </w:r>
                          </w:p>
                          <w:p w14:paraId="056DF6A4" w14:textId="77777777" w:rsidR="007561A3" w:rsidRPr="007561A3" w:rsidRDefault="007561A3" w:rsidP="007561A3">
                            <w:pPr>
                              <w:spacing w:line="440" w:lineRule="exact"/>
                              <w:ind w:right="11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61A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（一社）神奈川県トラック協会　事業部 交通環境課</w:t>
                            </w:r>
                          </w:p>
                          <w:p w14:paraId="669BAC52" w14:textId="77777777" w:rsidR="007561A3" w:rsidRPr="007561A3" w:rsidRDefault="007561A3" w:rsidP="00A34620">
                            <w:pPr>
                              <w:spacing w:line="440" w:lineRule="exact"/>
                              <w:ind w:right="1120" w:firstLineChars="150" w:firstLine="377"/>
                              <w:rPr>
                                <w:rFonts w:ascii="ＭＳ ゴシック" w:eastAsia="ＭＳ ゴシック" w:hAnsi="ＭＳ ゴシック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561A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8"/>
                                <w:szCs w:val="28"/>
                              </w:rPr>
                              <w:t>ＴＥＬ０４５－４７１－８８８２ ／ ＦＡＸ０４５－４７１－９０５５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8FACC" id="正方形/長方形 6" o:spid="_x0000_s1028" style="position:absolute;left:0;text-align:left;margin-left:-36pt;margin-top:224.5pt;width:494.55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" filled="f" strokecolor="windowText" strokeweight="1pt">
                <v:textbox>
                  <w:txbxContent>
                    <w:p w14:paraId="63D88B89" w14:textId="77777777" w:rsidR="007561A3" w:rsidRPr="007561A3" w:rsidRDefault="007561A3" w:rsidP="007561A3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61A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 問合せ先 】</w:t>
                      </w:r>
                    </w:p>
                    <w:p w14:paraId="056DF6A4" w14:textId="77777777" w:rsidR="007561A3" w:rsidRPr="007561A3" w:rsidRDefault="007561A3" w:rsidP="007561A3">
                      <w:pPr>
                        <w:spacing w:line="440" w:lineRule="exact"/>
                        <w:ind w:right="11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61A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（一社）神奈川県トラック協会　事業部 交通環境課</w:t>
                      </w:r>
                    </w:p>
                    <w:p w14:paraId="669BAC52" w14:textId="77777777" w:rsidR="007561A3" w:rsidRPr="007561A3" w:rsidRDefault="007561A3" w:rsidP="00A34620">
                      <w:pPr>
                        <w:spacing w:line="440" w:lineRule="exact"/>
                        <w:ind w:right="1120" w:firstLineChars="150" w:firstLine="377"/>
                        <w:rPr>
                          <w:rFonts w:ascii="ＭＳ ゴシック" w:eastAsia="ＭＳ ゴシック" w:hAnsi="ＭＳ ゴシック"/>
                          <w:w w:val="90"/>
                          <w:sz w:val="28"/>
                          <w:szCs w:val="28"/>
                        </w:rPr>
                      </w:pPr>
                      <w:r w:rsidRPr="007561A3">
                        <w:rPr>
                          <w:rFonts w:ascii="ＭＳ ゴシック" w:eastAsia="ＭＳ ゴシック" w:hAnsi="ＭＳ ゴシック" w:hint="eastAsia"/>
                          <w:w w:val="90"/>
                          <w:sz w:val="28"/>
                          <w:szCs w:val="28"/>
                        </w:rPr>
                        <w:t>ＴＥＬ０４５－４７１－８８８２ ／ ＦＡＸ０４５－４７１－９０５５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29CA" w:rsidSect="000F36B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A"/>
    <w:rsid w:val="00055DE5"/>
    <w:rsid w:val="000921F3"/>
    <w:rsid w:val="000F36B1"/>
    <w:rsid w:val="001A29CA"/>
    <w:rsid w:val="001A5D85"/>
    <w:rsid w:val="00216CD8"/>
    <w:rsid w:val="002436D1"/>
    <w:rsid w:val="00272BA5"/>
    <w:rsid w:val="002D0304"/>
    <w:rsid w:val="002D196B"/>
    <w:rsid w:val="003004F8"/>
    <w:rsid w:val="003E37B4"/>
    <w:rsid w:val="004F6CDF"/>
    <w:rsid w:val="005760F7"/>
    <w:rsid w:val="00580153"/>
    <w:rsid w:val="0058791A"/>
    <w:rsid w:val="0068386F"/>
    <w:rsid w:val="00692EDB"/>
    <w:rsid w:val="00714F33"/>
    <w:rsid w:val="007561A3"/>
    <w:rsid w:val="008719C4"/>
    <w:rsid w:val="00911E42"/>
    <w:rsid w:val="0094566E"/>
    <w:rsid w:val="00980833"/>
    <w:rsid w:val="009B14BF"/>
    <w:rsid w:val="009F6AC5"/>
    <w:rsid w:val="00A34620"/>
    <w:rsid w:val="00A46B67"/>
    <w:rsid w:val="00C17764"/>
    <w:rsid w:val="00C81F2A"/>
    <w:rsid w:val="00CD197A"/>
    <w:rsid w:val="00D35BEA"/>
    <w:rsid w:val="00DC4BEC"/>
    <w:rsid w:val="00F66BD0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69D48"/>
  <w15:chartTrackingRefBased/>
  <w15:docId w15:val="{806FBDBA-63EE-4DBE-91B0-8057207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長澤 竜吉</cp:lastModifiedBy>
  <cp:revision>25</cp:revision>
  <cp:lastPrinted>2020-09-03T02:13:00Z</cp:lastPrinted>
  <dcterms:created xsi:type="dcterms:W3CDTF">2019-07-11T12:42:00Z</dcterms:created>
  <dcterms:modified xsi:type="dcterms:W3CDTF">2020-09-03T02:46:00Z</dcterms:modified>
</cp:coreProperties>
</file>