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E783" w14:textId="012D5DFF" w:rsidR="00AB5A3E" w:rsidRPr="00CE0A9A" w:rsidRDefault="00A15471">
      <w:pPr>
        <w:rPr>
          <w:rFonts w:asciiTheme="majorEastAsia" w:eastAsiaTheme="majorEastAsia" w:hAnsiTheme="majorEastAsia"/>
          <w:color w:val="FF0000"/>
          <w:sz w:val="24"/>
        </w:rPr>
      </w:pPr>
      <w:r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C7D8D0" wp14:editId="0FBE77A8">
                <wp:simplePos x="0" y="0"/>
                <wp:positionH relativeFrom="column">
                  <wp:posOffset>4533265</wp:posOffset>
                </wp:positionH>
                <wp:positionV relativeFrom="paragraph">
                  <wp:posOffset>26035</wp:posOffset>
                </wp:positionV>
                <wp:extent cx="1990725" cy="1404620"/>
                <wp:effectExtent l="0" t="0" r="952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0783" w14:textId="77777777" w:rsidR="00A15471" w:rsidRPr="00770606" w:rsidRDefault="00A15471" w:rsidP="00A15471">
                            <w:pPr>
                              <w:ind w:rightChars="-135" w:right="-283"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7706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7D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95pt;margin-top:2.05pt;width:15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ZVDgIAAPcDAAAOAAAAZHJzL2Uyb0RvYy54bWysU9tu2zAMfR+wfxD0vtgJkrYx4hRdugwD&#10;ugvQ7QNkWY6FyaJGKbGzrx8lp2nQvhXzgyCa5CF5eLS6HTrDDgq9Blvy6STnTFkJtba7kv/6uf1w&#10;w5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5zK9nC84k+abzfH41S2vJRPGU7tCHzwo6Fi8lR9pqgheHBx9iO6J4ConVPBhdb7UxycBd&#10;tTHIDoIUsE1fmuBFmLGsL/lyQY3ELAsxP4mj04EUanRX8ps8fqNmIh2fbJ1CgtBmvFMnxp74iZSM&#10;5IShGigw8lRBfSSmEEYl0suhSwv4l7OeVFhy/2cvUHFmvlhiezmdz6NskzFfXBM1DC891aVHWElQ&#10;JQ+cjddNSFJPPLg72spWJ76eOzn1SupKNJ5eQpTvpZ2int/r+h8AAAD//wMAUEsDBBQABgAIAAAA&#10;IQC3UHVE3wAAAAoBAAAPAAAAZHJzL2Rvd25yZXYueG1sTI8xT8MwFIR3JP6D9ZDYqJO0pSXkpaqo&#10;WBiQWpDo6MZOHGE/R7abhn+PO8F4utPdd9VmsoaNyofeEUI+y4ApapzsqUP4/Hh9WAMLUZAUxpFC&#10;+FEBNvXtTSVK6S60V+MhdiyVUCgFgo5xKDkPjVZWhJkbFCWvdd6KmKTvuPTiksqt4UWWPXIrekoL&#10;WgzqRavm+3C2CF9W93Ln34+tNOPurd0uh8kPiPd30/YZWFRT/AvDFT+hQ52YTu5MMjCDsMrnTymK&#10;sMiBXf2sWC2AnRCKYjkHXlf8/4X6FwAA//8DAFBLAQItABQABgAIAAAAIQC2gziS/gAAAOEBAAAT&#10;AAAAAAAAAAAAAAAAAAAAAABbQ29udGVudF9UeXBlc10ueG1sUEsBAi0AFAAGAAgAAAAhADj9If/W&#10;AAAAlAEAAAsAAAAAAAAAAAAAAAAALwEAAF9yZWxzLy5yZWxzUEsBAi0AFAAGAAgAAAAhAFWQllUO&#10;AgAA9wMAAA4AAAAAAAAAAAAAAAAALgIAAGRycy9lMm9Eb2MueG1sUEsBAi0AFAAGAAgAAAAhALdQ&#10;dUTfAAAACgEAAA8AAAAAAAAAAAAAAAAAaAQAAGRycy9kb3ducmV2LnhtbFBLBQYAAAAABAAEAPMA&#10;AAB0BQAAAAA=&#10;" stroked="f">
                <v:textbox style="mso-fit-shape-to-text:t">
                  <w:txbxContent>
                    <w:p w14:paraId="7DD30783" w14:textId="77777777" w:rsidR="00A15471" w:rsidRPr="00770606" w:rsidRDefault="00A15471" w:rsidP="00A15471">
                      <w:pPr>
                        <w:ind w:rightChars="-135" w:right="-283" w:firstLineChars="500" w:firstLine="1200"/>
                        <w:rPr>
                          <w:sz w:val="24"/>
                          <w:szCs w:val="24"/>
                        </w:rPr>
                      </w:pPr>
                      <w:r w:rsidRPr="00770606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3DD"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60306" wp14:editId="12F12521">
                <wp:simplePos x="0" y="0"/>
                <wp:positionH relativeFrom="column">
                  <wp:posOffset>2981325</wp:posOffset>
                </wp:positionH>
                <wp:positionV relativeFrom="paragraph">
                  <wp:posOffset>66675</wp:posOffset>
                </wp:positionV>
                <wp:extent cx="2952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08D2" w14:textId="77777777" w:rsidR="00FB75EC" w:rsidRDefault="00FB75EC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0306" id="_x0000_s1027" type="#_x0000_t202" style="position:absolute;left:0;text-align:left;margin-left:234.75pt;margin-top:5.25pt;width:23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gPDgIAAPwDAAAOAAAAZHJzL2Uyb0RvYy54bWysU1Fv0zAQfkfiP1h+p0mjhm1R02l0FCGN&#10;gTT4AY7tNBaOz9huk/LrOTtZV+AN4QfL5zt/d/fd5/Xt2GtylM4rMDVdLnJKpOEglNnX9NvX3Ztr&#10;SnxgRjANRtb0JD293bx+tR5sJQvoQAvpCIIYXw22pl0ItsoyzzvZM78AKw06W3A9C2i6fSYcGxC9&#10;11mR52+zAZywDrj0Hm/vJyfdJPy2lTx8blsvA9E1xdpC2l3am7hnmzWr9o7ZTvG5DPYPVfRMGUx6&#10;hrpngZGDU39B9Yo78NCGBYc+g7ZVXKYesJtl/kc3Tx2zMvWC5Hh7psn/P1j+eHyyXxwJ4zsYcYCp&#10;CW8fgH/3xMC2Y2Yv75yDoZNMYOJlpCwbrK/mp5FqX/kI0gyfQOCQ2SFAAhpb10dWsE+C6DiA05l0&#10;OQbC8bK4KYurkhKOrjJfXRdlysCq58fW+fBBQk/ioaYOZ5rA2fHBh1gMq55DYi4PWomd0joZbt9s&#10;tSNHhvPfpTWj/xamDRlqioWUCdlAfJ+k0auA+tSqr+l1HtekmEjGeyNSSGBKT2esRJuZnUjIRE0Y&#10;m5EoMVMXyWpAnJAuB5Mc8fvgoQP3k5IBpVhT/+PAnKREfzRI+c1ytYraTcaqvCrQcJee5tLDDEeo&#10;mgZKpuM2JL1HOgzc4WhalWh7qWQuGSWW2Jy/Q9TwpZ2iXj7t5hcAAAD//wMAUEsDBBQABgAIAAAA&#10;IQDnq2Fw3QAAAAkBAAAPAAAAZHJzL2Rvd25yZXYueG1sTI/NTsMwEITvSLyDtUhcELWLmpSkcSpA&#10;AnHtzwNsYjeJGq+j2G3St2c5wWk1mk+zM8V2dr242jF0njQsFwqEpdqbjhoNx8Pn8yuIEJEM9p6s&#10;hpsNsC3v7wrMjZ9oZ6/72AgOoZCjhjbGIZcy1K11GBZ+sMTeyY8OI8uxkWbEicNdL1+USqXDjvhD&#10;i4P9aG193l+chtP39JRkU/UVj+vdKn3Hbl35m9aPD/PbBkS0c/yD4bc+V4eSO1X+QiaIXsMqzRJG&#10;2VB8GUiWKY+rNGRKgSwL+X9B+QMAAP//AwBQSwECLQAUAAYACAAAACEAtoM4kv4AAADhAQAAEwAA&#10;AAAAAAAAAAAAAAAAAAAAW0NvbnRlbnRfVHlwZXNdLnhtbFBLAQItABQABgAIAAAAIQA4/SH/1gAA&#10;AJQBAAALAAAAAAAAAAAAAAAAAC8BAABfcmVscy8ucmVsc1BLAQItABQABgAIAAAAIQDtl7gPDgIA&#10;APwDAAAOAAAAAAAAAAAAAAAAAC4CAABkcnMvZTJvRG9jLnhtbFBLAQItABQABgAIAAAAIQDnq2Fw&#10;3QAAAAkBAAAPAAAAAAAAAAAAAAAAAGgEAABkcnMvZG93bnJldi54bWxQSwUGAAAAAAQABADzAAAA&#10;cgUAAAAA&#10;" stroked="f">
                <v:textbox>
                  <w:txbxContent>
                    <w:p w14:paraId="494808D2" w14:textId="77777777" w:rsidR="00FB75EC" w:rsidRDefault="00FB75EC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F113DD"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C0B9F1" wp14:editId="1B7943DE">
                <wp:simplePos x="0" y="0"/>
                <wp:positionH relativeFrom="column">
                  <wp:posOffset>2752725</wp:posOffset>
                </wp:positionH>
                <wp:positionV relativeFrom="paragraph">
                  <wp:posOffset>-85725</wp:posOffset>
                </wp:positionV>
                <wp:extent cx="723900" cy="7429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42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D1B2EF" id="円/楕円 1" o:spid="_x0000_s1026" style="position:absolute;margin-left:216.75pt;margin-top:-6.75pt;width:57pt;height:5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8AkAIAAIMFAAAOAAAAZHJzL2Uyb0RvYy54bWysVEtvGyEQvlfqf0Dcm11v7aa2so4sW64q&#10;RYnVpMqZsJBFYhkK2Gv313dgH06bqIeqe2CB+eabBzNzdX1sNDkI5xWYkk4uckqE4VAp81zS7w/b&#10;D58p8YGZimkwoqQn4en18v27q9YuRAE16Eo4giTGL1pb0joEu8gyz2vRMH8BVhgUSnANC3h0z1nl&#10;WIvsjc6KPP+UteAq64AL7/F20wnpMvFLKXi4k9KLQHRJ0beQVpfWp7hmyyu2eHbM1or3brB/8KJh&#10;yqDRkWrDAiN7p15RNYo78CDDBYcmAykVFykGjGaS/xHNfc2sSLFgcrwd0+T/Hy2/PdzbncM0tNYv&#10;PG5jFEfpmvhH/8gxJes0JkscA+F4eVl8nOeYUo6iy2kxn6VkZmdl63z4IqAhcVNSobWyPobDFuxw&#10;4wPaRPSAitcGtkrr9CTakLak81kxSwoetKqiMMJScYi1duTA8FnDcRKfEbl+Q0XiDfN1B/Inv4HQ&#10;47RB+DnetAsnLSK5Nt+EJKrCCIvOdCzFszXGuTBh0olqVomOf5bjN7gxaCSnEmFkluj+yN0TDMiO&#10;ZODuounxUVWkSh6V87851imPGskymDAqN8qAe4tAY1S95Q4/JKlLTczSE1SnnSMOuj7ylm8VpvmG&#10;+bBjDhsH6wGHQbjDRWrAF4R+R0kN7udb9xGP9YxSSlpsxJL6H3vmBCX6q8FKn0+m09i56TCdXRZ4&#10;cC8lTy8lZt+sAYtigmPH8rSN+KCHrXTQPOLMWEWrKGKGo+2S8uCGwzp0AwKnDherVYJht1oWbsy9&#10;5ZE8ZjUW2MPxkTnbV3jA1riFoWlfVXmHjZoGVvsAUqUWOOe1zzd2eiqcfirFUfLynFDn2bn8BQAA&#10;//8DAFBLAwQUAAYACAAAACEAlfW5jN4AAAALAQAADwAAAGRycy9kb3ducmV2LnhtbEyPQU/DMAyF&#10;70j8h8hI3LZkbANUmk5TKWinSYxp57QxbaFxSpNt5d/jneD27Pfp+Tldja4TJxxC60nDbKpAIFXe&#10;tlRr2L+/TB5BhGjIms4TavjBAKvs+io1ifVnesPTLtaCQygkRkMTY59IGaoGnQlT3yOx9+EHZyKP&#10;Qy3tYM4c7jp5p9S9dKYlvtCYHvMGq6/d0WnIN6/fdVGqz3Xx7DcuP0S7LazWtzfj+glExDH+wXCp&#10;z9Uh406lP5INotOwmM+XjGqYzC6CieXigUXJqOKNzFL5/4fsFwAA//8DAFBLAQItABQABgAIAAAA&#10;IQC2gziS/gAAAOEBAAATAAAAAAAAAAAAAAAAAAAAAABbQ29udGVudF9UeXBlc10ueG1sUEsBAi0A&#10;FAAGAAgAAAAhADj9If/WAAAAlAEAAAsAAAAAAAAAAAAAAAAALwEAAF9yZWxzLy5yZWxzUEsBAi0A&#10;FAAGAAgAAAAhAC2CzwCQAgAAgwUAAA4AAAAAAAAAAAAAAAAALgIAAGRycy9lMm9Eb2MueG1sUEsB&#10;Ai0AFAAGAAgAAAAhAJX1uYzeAAAACwEAAA8AAAAAAAAAAAAAAAAA6gQAAGRycy9kb3ducmV2Lnht&#10;bFBLBQYAAAAABAAEAPMAAAD1BQAAAAA=&#10;" filled="f" strokecolor="black [3213]">
                <v:stroke dashstyle="1 1"/>
              </v:oval>
            </w:pict>
          </mc:Fallback>
        </mc:AlternateContent>
      </w:r>
    </w:p>
    <w:p w14:paraId="6E4075B1" w14:textId="01C67EDC" w:rsidR="008A301B" w:rsidRPr="00CE0A9A" w:rsidRDefault="009C5089" w:rsidP="008A301B">
      <w:pPr>
        <w:rPr>
          <w:rFonts w:asciiTheme="majorEastAsia" w:eastAsiaTheme="majorEastAsia" w:hAnsiTheme="majorEastAsia"/>
          <w:color w:val="FF0000"/>
          <w:sz w:val="24"/>
        </w:rPr>
      </w:pPr>
      <w:r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2565C7" wp14:editId="13CE2897">
                <wp:simplePos x="0" y="0"/>
                <wp:positionH relativeFrom="column">
                  <wp:posOffset>3676015</wp:posOffset>
                </wp:positionH>
                <wp:positionV relativeFrom="paragraph">
                  <wp:posOffset>130810</wp:posOffset>
                </wp:positionV>
                <wp:extent cx="752475" cy="314325"/>
                <wp:effectExtent l="0" t="0" r="9525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83558" w14:textId="1705725E" w:rsidR="0099687A" w:rsidRPr="0099687A" w:rsidRDefault="0099687A">
                            <w:pPr>
                              <w:rPr>
                                <w:sz w:val="22"/>
                              </w:rPr>
                            </w:pPr>
                            <w:r w:rsidRPr="0099687A">
                              <w:rPr>
                                <w:rFonts w:hint="eastAsia"/>
                                <w:sz w:val="22"/>
                              </w:rPr>
                              <w:t>会員番号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65C7" id="_x0000_s1028" type="#_x0000_t202" style="position:absolute;left:0;text-align:left;margin-left:289.45pt;margin-top:10.3pt;width:59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4iEQIAAPwDAAAOAAAAZHJzL2Uyb0RvYy54bWysU9tu2zAMfR+wfxD0vjhJk6U14hRdugwD&#10;ugvQ7QNkWY6FyaJGKbGzry8lu2m2vQ3TgyCK4i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DI1U+9xHkLL7BBUNWRwCJKC+xjayQn0yQqcBnM6k&#10;qz4wSZer5XyxWnImyXU1W1zNlymDyJ+DHfrwQUHL4qHgSDNN4OL44EMsRuTPT2IuD0ZXO21MMnBf&#10;bg2yo6D579Ia0X97ZizrCn6zpNwxykKMT9JodSB9Gt0W/Hoa16CYSMZ7W6UnQWgznKkSY0d2IiED&#10;NaEve6args9jbCSrhOpEdCEMcqTvQ4cG8BdnHUmx4P7nQaDizHy0RPnNbLGI2k3GYrmak4GXnvLS&#10;I6wkqIIHzobjNiS9D43d0WhqnWh7qWQsmSSW2By/Q9TwpZ1evXzazRMAAAD//wMAUEsDBBQABgAI&#10;AAAAIQAXtntA3gAAAAkBAAAPAAAAZHJzL2Rvd25yZXYueG1sTI/LTsMwEEX3SPyDNUhsEHVatXET&#10;MqkACcS2jw9w4mkSEY+j2G3Sv8esYDm6R/eeKXaz7cWVRt85RlguEhDEtTMdNwin48fzFoQPmo3u&#10;HRPCjTzsyvu7QufGTbyn6yE0IpawzzVCG8KQS+nrlqz2CzcQx+zsRqtDPMdGmlFPsdz2cpUkqbS6&#10;47jQ6oHeW6q/DxeLcP6anjbZVH2Gk9qv0zfdqcrdEB8f5tcXEIHm8AfDr35UhzI6Ve7CxoseYaO2&#10;WUQRVkkKIgJpptYgKgSVLEGWhfz/QfkDAAD//wMAUEsBAi0AFAAGAAgAAAAhALaDOJL+AAAA4QEA&#10;ABMAAAAAAAAAAAAAAAAAAAAAAFtDb250ZW50X1R5cGVzXS54bWxQSwECLQAUAAYACAAAACEAOP0h&#10;/9YAAACUAQAACwAAAAAAAAAAAAAAAAAvAQAAX3JlbHMvLnJlbHNQSwECLQAUAAYACAAAACEADxXO&#10;IhECAAD8AwAADgAAAAAAAAAAAAAAAAAuAgAAZHJzL2Uyb0RvYy54bWxQSwECLQAUAAYACAAAACEA&#10;F7Z7QN4AAAAJAQAADwAAAAAAAAAAAAAAAABrBAAAZHJzL2Rvd25yZXYueG1sUEsFBgAAAAAEAAQA&#10;8wAAAHYFAAAAAA==&#10;" stroked="f">
                <v:textbox>
                  <w:txbxContent>
                    <w:p w14:paraId="0F583558" w14:textId="1705725E" w:rsidR="0099687A" w:rsidRPr="0099687A" w:rsidRDefault="0099687A">
                      <w:pPr>
                        <w:rPr>
                          <w:sz w:val="22"/>
                        </w:rPr>
                      </w:pPr>
                      <w:r w:rsidRPr="0099687A">
                        <w:rPr>
                          <w:rFonts w:hint="eastAsia"/>
                          <w:sz w:val="22"/>
                        </w:rPr>
                        <w:t>会員番号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471"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A1C19C" wp14:editId="48A53FBD">
                <wp:simplePos x="0" y="0"/>
                <wp:positionH relativeFrom="column">
                  <wp:posOffset>4467225</wp:posOffset>
                </wp:positionH>
                <wp:positionV relativeFrom="paragraph">
                  <wp:posOffset>83185</wp:posOffset>
                </wp:positionV>
                <wp:extent cx="2219325" cy="3429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  <w:gridCol w:w="426"/>
                            </w:tblGrid>
                            <w:tr w:rsidR="00FB75EC" w14:paraId="2ADA1C50" w14:textId="77777777" w:rsidTr="00A15471">
                              <w:tc>
                                <w:tcPr>
                                  <w:tcW w:w="426" w:type="dxa"/>
                                </w:tcPr>
                                <w:p w14:paraId="45B26632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68075BBC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7D5737C0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1602B5A4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00FF15D8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54F5BAF6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721251BF" w14:textId="77777777" w:rsidR="00FB75EC" w:rsidRDefault="00FB75EC"/>
                              </w:tc>
                              <w:tc>
                                <w:tcPr>
                                  <w:tcW w:w="426" w:type="dxa"/>
                                </w:tcPr>
                                <w:p w14:paraId="43D704A6" w14:textId="77777777" w:rsidR="00FB75EC" w:rsidRDefault="00FB75EC"/>
                              </w:tc>
                            </w:tr>
                            <w:tr w:rsidR="00A15471" w14:paraId="5B6D4AC1" w14:textId="77777777" w:rsidTr="00A15471">
                              <w:tc>
                                <w:tcPr>
                                  <w:tcW w:w="426" w:type="dxa"/>
                                </w:tcPr>
                                <w:p w14:paraId="5B4B376C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6F9A203E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06D3EDF4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0B5C4DD6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6F22B3F3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215E6DBC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3EA493E6" w14:textId="77777777" w:rsidR="00A15471" w:rsidRDefault="00A15471"/>
                              </w:tc>
                              <w:tc>
                                <w:tcPr>
                                  <w:tcW w:w="426" w:type="dxa"/>
                                </w:tcPr>
                                <w:p w14:paraId="4ACAA6C9" w14:textId="77777777" w:rsidR="00A15471" w:rsidRDefault="00A15471"/>
                              </w:tc>
                            </w:tr>
                          </w:tbl>
                          <w:p w14:paraId="0C7CF1E5" w14:textId="77777777" w:rsidR="00FB75EC" w:rsidRDefault="00FB75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C19C" id="_x0000_s1029" type="#_x0000_t202" style="position:absolute;left:0;text-align:left;margin-left:351.75pt;margin-top:6.55pt;width:174.7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RsEQIAAP0DAAAOAAAAZHJzL2Uyb0RvYy54bWysU8tu2zAQvBfoPxC815IVu40Fy0Hq1EWB&#10;9AGk/QCKoiyiFJdd0pbcr++ScpwgvRXVgeBqucOd2eH6ZuwNOyr0GmzF57OcM2UlNNruK/7j++7N&#10;NWc+CNsIA1ZV/KQ8v9m8frUeXKkK6MA0ChmBWF8OruJdCK7MMi871Qs/A6csJVvAXgQKcZ81KAZC&#10;701W5PnbbABsHIJU3tPfuynJNwm/bZUMX9vWq8BMxam3kFZMax3XbLMW5R6F67Q8tyH+oYteaEuX&#10;XqDuRBDsgPovqF5LBA9tmEnoM2hbLVXiQGzm+Qs2D51wKnEhcby7yOT/H6z8cnxw35CF8T2MNMBE&#10;wrt7kD89s7DthN2rW0QYOiUaungeJcsG58tzaZTalz6C1MNnaGjI4hAgAY0t9lEV4skInQZwuoiu&#10;xsAk/SyK+eqqWHImKXe1KFZ5mkomysdqhz58VNCzuKk40lATujje+xC7EeXjkXiZB6ObnTYmBbiv&#10;twbZUZABdulLBF4cM5YNFV8tqY9YZSHWJ2/0OpBBje4rfp3Hb7JMVOODbdKRILSZ9tSJsWd5oiKT&#10;NmGsR6YbYhdro1o1NCfSC2HyI70f2nSAvzkbyIsV978OAhVn5pMlzVfzxSKaNwWL5buCAnyeqZ9n&#10;hJUEVfHA2bTdhmT4idgtzabVSbanTs4tk8eSmuf3EE38PE6nnl7t5g8AAAD//wMAUEsDBBQABgAI&#10;AAAAIQD/K7Fh3QAAAAoBAAAPAAAAZHJzL2Rvd25yZXYueG1sTI/RToNAEEXfTfyHzZj4YuyCCLTI&#10;0qiJxtfWfsDAToHI7hJ2W+jfO33Sx8k9uXNuuV3MIM40+d5ZBfEqAkG2cbq3rYLD98fjGoQPaDUO&#10;zpKCC3nYVrc3JRbazXZH531oBZdYX6CCLoSxkNI3HRn0KzeS5ezoJoOBz6mVesKZy80gn6IokwZ7&#10;yx86HOm9o+ZnfzIKjl/zQ7qZ689wyHfP2Rv2ee0uSt3fLa8vIAIt4Q+Gqz6rQ8VOtTtZ7cWgII+S&#10;lFEOkhjEFYjShNfVCrI8BlmV8v+E6hcAAP//AwBQSwECLQAUAAYACAAAACEAtoM4kv4AAADhAQAA&#10;EwAAAAAAAAAAAAAAAAAAAAAAW0NvbnRlbnRfVHlwZXNdLnhtbFBLAQItABQABgAIAAAAIQA4/SH/&#10;1gAAAJQBAAALAAAAAAAAAAAAAAAAAC8BAABfcmVscy8ucmVsc1BLAQItABQABgAIAAAAIQBiJHRs&#10;EQIAAP0DAAAOAAAAAAAAAAAAAAAAAC4CAABkcnMvZTJvRG9jLnhtbFBLAQItABQABgAIAAAAIQD/&#10;K7Fh3QAAAAoBAAAPAAAAAAAAAAAAAAAAAGsEAABkcnMvZG93bnJldi54bWxQSwUGAAAAAAQABADz&#10;AAAAd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  <w:gridCol w:w="426"/>
                      </w:tblGrid>
                      <w:tr w:rsidR="00FB75EC" w14:paraId="2ADA1C50" w14:textId="77777777" w:rsidTr="00A15471">
                        <w:tc>
                          <w:tcPr>
                            <w:tcW w:w="426" w:type="dxa"/>
                          </w:tcPr>
                          <w:p w14:paraId="45B26632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68075BBC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7D5737C0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1602B5A4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00FF15D8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54F5BAF6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721251BF" w14:textId="77777777" w:rsidR="00FB75EC" w:rsidRDefault="00FB75EC"/>
                        </w:tc>
                        <w:tc>
                          <w:tcPr>
                            <w:tcW w:w="426" w:type="dxa"/>
                          </w:tcPr>
                          <w:p w14:paraId="43D704A6" w14:textId="77777777" w:rsidR="00FB75EC" w:rsidRDefault="00FB75EC"/>
                        </w:tc>
                      </w:tr>
                      <w:tr w:rsidR="00A15471" w14:paraId="5B6D4AC1" w14:textId="77777777" w:rsidTr="00A15471">
                        <w:tc>
                          <w:tcPr>
                            <w:tcW w:w="426" w:type="dxa"/>
                          </w:tcPr>
                          <w:p w14:paraId="5B4B376C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6F9A203E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06D3EDF4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0B5C4DD6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6F22B3F3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215E6DBC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3EA493E6" w14:textId="77777777" w:rsidR="00A15471" w:rsidRDefault="00A15471"/>
                        </w:tc>
                        <w:tc>
                          <w:tcPr>
                            <w:tcW w:w="426" w:type="dxa"/>
                          </w:tcPr>
                          <w:p w14:paraId="4ACAA6C9" w14:textId="77777777" w:rsidR="00A15471" w:rsidRDefault="00A15471"/>
                        </w:tc>
                      </w:tr>
                    </w:tbl>
                    <w:p w14:paraId="0C7CF1E5" w14:textId="77777777" w:rsidR="00FB75EC" w:rsidRDefault="00FB75EC"/>
                  </w:txbxContent>
                </v:textbox>
              </v:shape>
            </w:pict>
          </mc:Fallback>
        </mc:AlternateContent>
      </w:r>
      <w:r w:rsidR="008A301B" w:rsidRPr="00CE0A9A">
        <w:rPr>
          <w:rFonts w:asciiTheme="majorEastAsia" w:eastAsiaTheme="majorEastAsia" w:hAnsiTheme="majorEastAsia" w:hint="eastAsia"/>
          <w:color w:val="FF0000"/>
          <w:sz w:val="24"/>
        </w:rPr>
        <w:t xml:space="preserve">　　　　　　　　　　　　　　　　　　　　　　　　　　</w:t>
      </w:r>
      <w:r w:rsidR="0088626F" w:rsidRPr="00CE0A9A"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  <w:r w:rsidR="008A301B" w:rsidRPr="00CE0A9A">
        <w:rPr>
          <w:rFonts w:asciiTheme="majorEastAsia" w:eastAsiaTheme="majorEastAsia" w:hAnsiTheme="majorEastAsia" w:hint="eastAsia"/>
          <w:color w:val="FF0000"/>
          <w:sz w:val="24"/>
        </w:rPr>
        <w:t xml:space="preserve">　　</w:t>
      </w:r>
      <w:r w:rsidR="00205AFA" w:rsidRPr="00CE0A9A">
        <w:rPr>
          <w:rFonts w:asciiTheme="majorEastAsia" w:eastAsiaTheme="majorEastAsia" w:hAnsiTheme="majorEastAsia" w:hint="eastAsia"/>
          <w:color w:val="FF0000"/>
          <w:sz w:val="24"/>
        </w:rPr>
        <w:t xml:space="preserve">　</w:t>
      </w:r>
    </w:p>
    <w:p w14:paraId="0C1E5D57" w14:textId="5A92DA30" w:rsidR="00894211" w:rsidRPr="00CE0A9A" w:rsidRDefault="00A15471" w:rsidP="00205AFA">
      <w:pPr>
        <w:jc w:val="right"/>
        <w:rPr>
          <w:rFonts w:asciiTheme="majorEastAsia" w:eastAsiaTheme="majorEastAsia" w:hAnsiTheme="majorEastAsia"/>
          <w:color w:val="FF0000"/>
          <w:sz w:val="24"/>
        </w:rPr>
      </w:pPr>
      <w:r w:rsidRPr="00CE0A9A">
        <w:rPr>
          <w:rFonts w:asciiTheme="majorEastAsia" w:eastAsiaTheme="majorEastAsia" w:hAnsiTheme="majorEastAsia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FED725" wp14:editId="6DB687E4">
                <wp:simplePos x="0" y="0"/>
                <wp:positionH relativeFrom="column">
                  <wp:posOffset>4524375</wp:posOffset>
                </wp:positionH>
                <wp:positionV relativeFrom="paragraph">
                  <wp:posOffset>187960</wp:posOffset>
                </wp:positionV>
                <wp:extent cx="2257425" cy="2476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CD7D7" w14:textId="230E7A8A" w:rsidR="008A301B" w:rsidRPr="003039F8" w:rsidRDefault="004C74F6" w:rsidP="002809F8">
                            <w:pPr>
                              <w:spacing w:line="18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A301B"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必ず記入して下さい</w:t>
                            </w:r>
                            <w:r w:rsidRPr="003039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ED725" id="_x0000_s1030" type="#_x0000_t202" style="position:absolute;left:0;text-align:left;margin-left:356.25pt;margin-top:14.8pt;width:177.7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GXEQIAAP0DAAAOAAAAZHJzL2Uyb0RvYy54bWysU9tu2zAMfR+wfxD0vjgxnKY14hRdugwD&#10;ugvQ7QNkWY6FyaJGKbG7rx8lp2nQvQ3TgyCK5BF5eLS+HXvDjgq9BlvxxWzOmbISGm33Ff/xfffu&#10;mjMfhG2EAasq/qQ8v928fbMeXKly6MA0ChmBWF8OruJdCK7MMi871Qs/A6csOVvAXgQycZ81KAZC&#10;702Wz+dX2QDYOASpvKfb+8nJNwm/bZUMX9vWq8BMxam2kHZMex33bLMW5R6F67Q8lSH+oYpeaEuP&#10;nqHuRRDsgPovqF5LBA9tmEnoM2hbLVXqgbpZzF9189gJp1IvRI53Z5r8/4OVX46P7huyML6HkQaY&#10;mvDuAeRPzyxsO2H36g4Rhk6Jhh5eRMqywfnylBqp9qWPIPXwGRoasjgESEBji31khfpkhE4DeDqT&#10;rsbAJF3m+XJV5EvOJPnyYnW1TFPJRPmc7dCHjwp6Fg8VRxpqQhfHBx9iNaJ8DomPeTC62WljkoH7&#10;emuQHQUJYJdWauBVmLFsqPjNkuqIWRZiftJGrwMJ1Oi+4tfzuCbJRDY+2CaFBKHNdKZKjD3RExmZ&#10;uAljPTLdVLyIuZGtGpon4gth0iP9Hzp0gL85G0iLFfe/DgIVZ+aTJc5vFkURxZuMYrnKycBLT33p&#10;EVYSVMUDZ9NxG5Lgp8buaDatTrS9VHIqmTSW2Dz9hyjiSztFvfzazR8AAAD//wMAUEsDBBQABgAI&#10;AAAAIQD3tnF73gAAAAoBAAAPAAAAZHJzL2Rvd25yZXYueG1sTI/LboMwEEX3lfoP1kTqpmpMUGMI&#10;ZYjaSq26zeMDBnAABY8RdgL5+zqrdjmao3vPzbez6cVVj66zjLBaRiA0V7buuEE4Hr5eUhDOE9fU&#10;W9YIN+1gWzw+5JTVduKdvu59I0IIu4wQWu+HTEpXtdqQW9pBc/id7GjIh3NsZD3SFMJNL+MoUtJQ&#10;x6GhpUF/tro67y8G4fQzPa83U/ntj8nuVX1Ql5T2hvi0mN/fQHg9+z8Y7vpBHYrgVNoL1070CMkq&#10;XgcUId4oEHcgUmlYVyKoVIEscvl/QvELAAD//wMAUEsBAi0AFAAGAAgAAAAhALaDOJL+AAAA4QEA&#10;ABMAAAAAAAAAAAAAAAAAAAAAAFtDb250ZW50X1R5cGVzXS54bWxQSwECLQAUAAYACAAAACEAOP0h&#10;/9YAAACUAQAACwAAAAAAAAAAAAAAAAAvAQAAX3JlbHMvLnJlbHNQSwECLQAUAAYACAAAACEAoO2x&#10;lxECAAD9AwAADgAAAAAAAAAAAAAAAAAuAgAAZHJzL2Uyb0RvYy54bWxQSwECLQAUAAYACAAAACEA&#10;97Zxe94AAAAKAQAADwAAAAAAAAAAAAAAAABrBAAAZHJzL2Rvd25yZXYueG1sUEsFBgAAAAAEAAQA&#10;8wAAAHYFAAAAAA==&#10;" stroked="f">
                <v:textbox>
                  <w:txbxContent>
                    <w:p w14:paraId="0EBCD7D7" w14:textId="230E7A8A" w:rsidR="008A301B" w:rsidRPr="003039F8" w:rsidRDefault="004C74F6" w:rsidP="002809F8">
                      <w:pPr>
                        <w:spacing w:line="18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3039F8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8A301B" w:rsidRPr="003039F8">
                        <w:rPr>
                          <w:rFonts w:hint="eastAsia"/>
                          <w:sz w:val="20"/>
                          <w:szCs w:val="20"/>
                        </w:rPr>
                        <w:t>必ず記入して下さい</w:t>
                      </w:r>
                      <w:r w:rsidRPr="003039F8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2BF9B7" w14:textId="702BA103" w:rsidR="00770606" w:rsidRPr="00CE0A9A" w:rsidRDefault="00770606" w:rsidP="00770606">
      <w:pPr>
        <w:wordWrap w:val="0"/>
        <w:ind w:left="425" w:hangingChars="177" w:hanging="425"/>
        <w:jc w:val="right"/>
        <w:rPr>
          <w:rFonts w:asciiTheme="majorEastAsia" w:eastAsiaTheme="majorEastAsia" w:hAnsiTheme="majorEastAsia"/>
          <w:color w:val="FF0000"/>
          <w:sz w:val="24"/>
        </w:rPr>
      </w:pPr>
      <w:r w:rsidRPr="00CE0A9A">
        <w:rPr>
          <w:rFonts w:asciiTheme="majorEastAsia" w:eastAsiaTheme="majorEastAsia" w:hAnsiTheme="majorEastAsia" w:hint="eastAsia"/>
          <w:color w:val="FF0000"/>
          <w:sz w:val="24"/>
        </w:rPr>
        <w:t xml:space="preserve">　　　</w:t>
      </w:r>
    </w:p>
    <w:p w14:paraId="5E79924A" w14:textId="7FC56923" w:rsidR="00205AFA" w:rsidRPr="00AA265F" w:rsidRDefault="00205AFA" w:rsidP="00831760">
      <w:pPr>
        <w:ind w:left="425" w:hangingChars="177" w:hanging="425"/>
        <w:jc w:val="left"/>
        <w:rPr>
          <w:rFonts w:asciiTheme="majorEastAsia" w:eastAsiaTheme="majorEastAsia" w:hAnsiTheme="majorEastAsia"/>
          <w:sz w:val="24"/>
        </w:rPr>
      </w:pPr>
      <w:r w:rsidRPr="00AA265F">
        <w:rPr>
          <w:rFonts w:asciiTheme="majorEastAsia" w:eastAsiaTheme="majorEastAsia" w:hAnsiTheme="majorEastAsia" w:hint="eastAsia"/>
          <w:sz w:val="24"/>
        </w:rPr>
        <w:t>一般社団法人神奈川県トラック協会</w:t>
      </w:r>
    </w:p>
    <w:p w14:paraId="78EE05E2" w14:textId="77777777" w:rsidR="00205AFA" w:rsidRPr="00AA265F" w:rsidRDefault="00205AFA" w:rsidP="00831760">
      <w:pPr>
        <w:ind w:firstLineChars="1000" w:firstLine="2400"/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AA265F">
        <w:rPr>
          <w:rFonts w:asciiTheme="majorEastAsia" w:eastAsiaTheme="majorEastAsia" w:hAnsiTheme="majorEastAsia" w:hint="eastAsia"/>
          <w:sz w:val="24"/>
          <w:lang w:eastAsia="zh-CN"/>
        </w:rPr>
        <w:t>会　　長　殿</w:t>
      </w:r>
    </w:p>
    <w:p w14:paraId="5E64A99C" w14:textId="6C36D5AD" w:rsidR="00205AFA" w:rsidRPr="00AA265F" w:rsidRDefault="00CD4D6A" w:rsidP="00CD4D6A">
      <w:pPr>
        <w:ind w:right="240" w:firstLineChars="885" w:firstLine="6372"/>
        <w:jc w:val="left"/>
        <w:rPr>
          <w:rFonts w:asciiTheme="majorEastAsia" w:eastAsiaTheme="majorEastAsia" w:hAnsiTheme="majorEastAsia"/>
          <w:sz w:val="24"/>
          <w:lang w:eastAsia="zh-CN"/>
        </w:rPr>
      </w:pPr>
      <w:r w:rsidRPr="00AA265F">
        <w:rPr>
          <w:rFonts w:asciiTheme="majorEastAsia" w:eastAsiaTheme="majorEastAsia" w:hAnsiTheme="majorEastAsia" w:hint="eastAsia"/>
          <w:spacing w:val="240"/>
          <w:kern w:val="0"/>
          <w:sz w:val="24"/>
          <w:fitText w:val="960" w:id="-1803810816"/>
          <w:lang w:eastAsia="zh-CN"/>
        </w:rPr>
        <w:t>住</w:t>
      </w:r>
      <w:r w:rsidRPr="00AA265F">
        <w:rPr>
          <w:rFonts w:asciiTheme="majorEastAsia" w:eastAsiaTheme="majorEastAsia" w:hAnsiTheme="majorEastAsia" w:hint="eastAsia"/>
          <w:kern w:val="0"/>
          <w:sz w:val="24"/>
          <w:fitText w:val="960" w:id="-1803810816"/>
          <w:lang w:eastAsia="zh-CN"/>
        </w:rPr>
        <w:t>所</w:t>
      </w:r>
      <w:r w:rsidR="00F113DD" w:rsidRPr="00AA265F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205AFA" w:rsidRPr="00AA265F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　　</w:t>
      </w:r>
    </w:p>
    <w:p w14:paraId="56CB9EE9" w14:textId="77777777" w:rsidR="00205AFA" w:rsidRPr="00AA265F" w:rsidRDefault="00205AFA" w:rsidP="00205AFA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A265F">
        <w:rPr>
          <w:rFonts w:asciiTheme="majorEastAsia" w:eastAsiaTheme="majorEastAsia" w:hAnsiTheme="majorEastAsia" w:hint="eastAsia"/>
          <w:sz w:val="24"/>
        </w:rPr>
        <w:t>事業者名</w:t>
      </w:r>
      <w:r w:rsidR="00F113DD" w:rsidRPr="00AA265F">
        <w:rPr>
          <w:rFonts w:asciiTheme="majorEastAsia" w:eastAsiaTheme="majorEastAsia" w:hAnsiTheme="majorEastAsia" w:hint="eastAsia"/>
          <w:sz w:val="24"/>
        </w:rPr>
        <w:t xml:space="preserve">　</w:t>
      </w:r>
      <w:r w:rsidRPr="00AA265F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</w:p>
    <w:p w14:paraId="5C9C374B" w14:textId="77777777" w:rsidR="00205AFA" w:rsidRPr="00AA265F" w:rsidRDefault="00205AFA" w:rsidP="00205AFA">
      <w:pPr>
        <w:jc w:val="right"/>
        <w:rPr>
          <w:rFonts w:asciiTheme="majorEastAsia" w:eastAsiaTheme="majorEastAsia" w:hAnsiTheme="majorEastAsia"/>
          <w:sz w:val="24"/>
          <w:lang w:eastAsia="zh-CN"/>
        </w:rPr>
      </w:pPr>
      <w:r w:rsidRPr="00AA265F">
        <w:rPr>
          <w:rFonts w:asciiTheme="majorEastAsia" w:eastAsiaTheme="majorEastAsia" w:hAnsiTheme="majorEastAsia" w:hint="eastAsia"/>
          <w:sz w:val="24"/>
          <w:lang w:eastAsia="zh-CN"/>
        </w:rPr>
        <w:t>代表者名</w:t>
      </w:r>
      <w:r w:rsidR="00F113DD" w:rsidRPr="00AA265F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AA265F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　　　会社印</w:t>
      </w:r>
    </w:p>
    <w:p w14:paraId="4F33DC62" w14:textId="77777777" w:rsidR="009E0B62" w:rsidRPr="00AA265F" w:rsidRDefault="00883CC6" w:rsidP="00205AFA">
      <w:pPr>
        <w:jc w:val="center"/>
        <w:rPr>
          <w:rFonts w:asciiTheme="majorEastAsia" w:eastAsiaTheme="majorEastAsia" w:hAnsiTheme="majorEastAsia"/>
          <w:sz w:val="40"/>
        </w:rPr>
      </w:pPr>
      <w:r w:rsidRPr="00AA265F">
        <w:rPr>
          <w:rFonts w:asciiTheme="majorEastAsia" w:eastAsiaTheme="majorEastAsia" w:hAnsiTheme="majorEastAsia" w:hint="eastAsia"/>
          <w:sz w:val="40"/>
        </w:rPr>
        <w:t>テールゲートリフター特別教育インストラクター養成講</w:t>
      </w:r>
      <w:r w:rsidR="009E0B62" w:rsidRPr="00AA265F">
        <w:rPr>
          <w:rFonts w:asciiTheme="majorEastAsia" w:eastAsiaTheme="majorEastAsia" w:hAnsiTheme="majorEastAsia" w:hint="eastAsia"/>
          <w:sz w:val="40"/>
        </w:rPr>
        <w:t>座</w:t>
      </w:r>
    </w:p>
    <w:p w14:paraId="7002329A" w14:textId="516FF5C1" w:rsidR="00205AFA" w:rsidRPr="00AA265F" w:rsidRDefault="00883CC6" w:rsidP="00205AFA">
      <w:pPr>
        <w:jc w:val="center"/>
        <w:rPr>
          <w:rFonts w:asciiTheme="majorEastAsia" w:eastAsiaTheme="majorEastAsia" w:hAnsiTheme="majorEastAsia"/>
          <w:sz w:val="40"/>
        </w:rPr>
      </w:pPr>
      <w:r w:rsidRPr="00AA265F">
        <w:rPr>
          <w:rFonts w:asciiTheme="majorEastAsia" w:eastAsiaTheme="majorEastAsia" w:hAnsiTheme="majorEastAsia" w:hint="eastAsia"/>
          <w:sz w:val="40"/>
        </w:rPr>
        <w:t>受講</w:t>
      </w:r>
      <w:r w:rsidR="00205AFA" w:rsidRPr="00AA265F">
        <w:rPr>
          <w:rFonts w:asciiTheme="majorEastAsia" w:eastAsiaTheme="majorEastAsia" w:hAnsiTheme="majorEastAsia" w:hint="eastAsia"/>
          <w:sz w:val="40"/>
        </w:rPr>
        <w:t>促進助成</w:t>
      </w:r>
      <w:r w:rsidR="004F1970" w:rsidRPr="00AA265F">
        <w:rPr>
          <w:rFonts w:asciiTheme="majorEastAsia" w:eastAsiaTheme="majorEastAsia" w:hAnsiTheme="majorEastAsia" w:hint="eastAsia"/>
          <w:sz w:val="40"/>
        </w:rPr>
        <w:t>金</w:t>
      </w:r>
      <w:r w:rsidR="00205AFA" w:rsidRPr="00AA265F">
        <w:rPr>
          <w:rFonts w:asciiTheme="majorEastAsia" w:eastAsiaTheme="majorEastAsia" w:hAnsiTheme="majorEastAsia" w:hint="eastAsia"/>
          <w:sz w:val="40"/>
        </w:rPr>
        <w:t>申請書</w:t>
      </w:r>
    </w:p>
    <w:p w14:paraId="52BCE622" w14:textId="2304D494" w:rsidR="00883CC6" w:rsidRPr="00AA265F" w:rsidRDefault="00205AFA" w:rsidP="0083176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AA265F">
        <w:rPr>
          <w:rFonts w:asciiTheme="majorEastAsia" w:eastAsiaTheme="majorEastAsia" w:hAnsiTheme="majorEastAsia" w:hint="eastAsia"/>
          <w:sz w:val="24"/>
        </w:rPr>
        <w:t>当社は、「</w:t>
      </w:r>
      <w:r w:rsidR="00883CC6" w:rsidRPr="00AA265F">
        <w:rPr>
          <w:rFonts w:asciiTheme="majorEastAsia" w:eastAsiaTheme="majorEastAsia" w:hAnsiTheme="majorEastAsia" w:hint="eastAsia"/>
          <w:sz w:val="24"/>
        </w:rPr>
        <w:t>テールゲートリフター特別教育インストラクター養成講</w:t>
      </w:r>
      <w:r w:rsidR="003F57E9" w:rsidRPr="00AA265F">
        <w:rPr>
          <w:rFonts w:asciiTheme="majorEastAsia" w:eastAsiaTheme="majorEastAsia" w:hAnsiTheme="majorEastAsia" w:hint="eastAsia"/>
          <w:sz w:val="24"/>
        </w:rPr>
        <w:t>座</w:t>
      </w:r>
      <w:r w:rsidR="00883CC6" w:rsidRPr="00AA265F">
        <w:rPr>
          <w:rFonts w:asciiTheme="majorEastAsia" w:eastAsiaTheme="majorEastAsia" w:hAnsiTheme="majorEastAsia" w:hint="eastAsia"/>
          <w:sz w:val="24"/>
        </w:rPr>
        <w:t>受講</w:t>
      </w:r>
      <w:r w:rsidRPr="00AA265F">
        <w:rPr>
          <w:rFonts w:asciiTheme="majorEastAsia" w:eastAsiaTheme="majorEastAsia" w:hAnsiTheme="majorEastAsia" w:hint="eastAsia"/>
          <w:sz w:val="24"/>
        </w:rPr>
        <w:t>促進助成金交付要綱」</w:t>
      </w:r>
      <w:r w:rsidR="00C97917" w:rsidRPr="00AA265F">
        <w:rPr>
          <w:rFonts w:asciiTheme="majorEastAsia" w:eastAsiaTheme="majorEastAsia" w:hAnsiTheme="majorEastAsia" w:hint="eastAsia"/>
          <w:sz w:val="24"/>
        </w:rPr>
        <w:t>を遵守することを誓約し、所定申請期間内を以て、関係書類を添えて助成金の申請を</w:t>
      </w:r>
      <w:r w:rsidR="00412546" w:rsidRPr="00AA265F">
        <w:rPr>
          <w:rFonts w:asciiTheme="majorEastAsia" w:eastAsiaTheme="majorEastAsia" w:hAnsiTheme="majorEastAsia" w:hint="eastAsia"/>
          <w:sz w:val="24"/>
        </w:rPr>
        <w:t>致し</w:t>
      </w:r>
      <w:r w:rsidR="00C97917" w:rsidRPr="00AA265F">
        <w:rPr>
          <w:rFonts w:asciiTheme="majorEastAsia" w:eastAsiaTheme="majorEastAsia" w:hAnsiTheme="majorEastAsia" w:hint="eastAsia"/>
          <w:sz w:val="24"/>
        </w:rPr>
        <w:t>ます。</w:t>
      </w:r>
    </w:p>
    <w:p w14:paraId="19E3FC9C" w14:textId="124B1FBE" w:rsidR="008A301B" w:rsidRPr="00AA265F" w:rsidRDefault="008A301B" w:rsidP="00831760">
      <w:pPr>
        <w:ind w:firstLineChars="100" w:firstLine="2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AA265F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AA265F">
        <w:rPr>
          <w:rFonts w:asciiTheme="majorEastAsia" w:eastAsiaTheme="majorEastAsia" w:hAnsiTheme="majorEastAsia" w:hint="eastAsia"/>
          <w:sz w:val="20"/>
          <w:szCs w:val="20"/>
          <w:u w:val="single"/>
        </w:rPr>
        <w:t>当申請は、</w:t>
      </w:r>
      <w:r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令和</w:t>
      </w:r>
      <w:r w:rsidR="00D72D08"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８</w:t>
      </w:r>
      <w:r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年</w:t>
      </w:r>
      <w:r w:rsidR="00CE0A9A"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２</w:t>
      </w:r>
      <w:r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月</w:t>
      </w:r>
      <w:r w:rsidR="00CE0A9A"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２</w:t>
      </w:r>
      <w:r w:rsidR="00D72D08"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７</w:t>
      </w:r>
      <w:r w:rsidRPr="00B61B83">
        <w:rPr>
          <w:rFonts w:asciiTheme="majorEastAsia" w:eastAsiaTheme="majorEastAsia" w:hAnsiTheme="majorEastAsia" w:hint="eastAsia"/>
          <w:sz w:val="20"/>
          <w:szCs w:val="20"/>
          <w:u w:val="single"/>
        </w:rPr>
        <w:t>日</w:t>
      </w:r>
      <w:r w:rsidRPr="00AA265F">
        <w:rPr>
          <w:rFonts w:asciiTheme="majorEastAsia" w:eastAsiaTheme="majorEastAsia" w:hAnsiTheme="majorEastAsia" w:hint="eastAsia"/>
          <w:sz w:val="20"/>
          <w:szCs w:val="20"/>
          <w:u w:val="single"/>
        </w:rPr>
        <w:t>必着までとする。</w:t>
      </w:r>
    </w:p>
    <w:p w14:paraId="4AF7AF50" w14:textId="77777777" w:rsidR="006C79E3" w:rsidRPr="00D72D08" w:rsidRDefault="006C79E3" w:rsidP="00831760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32E048C5" w14:textId="6A882CE7" w:rsidR="00205AFA" w:rsidRPr="00AA265F" w:rsidRDefault="00205AFA" w:rsidP="006C79E3">
      <w:pPr>
        <w:ind w:firstLineChars="176" w:firstLine="424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AA265F">
        <w:rPr>
          <w:rFonts w:asciiTheme="majorEastAsia" w:eastAsiaTheme="majorEastAsia" w:hAnsiTheme="majorEastAsia" w:hint="eastAsia"/>
          <w:b/>
          <w:sz w:val="24"/>
        </w:rPr>
        <w:t>１．</w:t>
      </w:r>
      <w:r w:rsidR="00140DC1" w:rsidRPr="00AA265F">
        <w:rPr>
          <w:rFonts w:asciiTheme="majorEastAsia" w:eastAsiaTheme="majorEastAsia" w:hAnsiTheme="majorEastAsia" w:hint="eastAsia"/>
          <w:b/>
          <w:sz w:val="24"/>
        </w:rPr>
        <w:t>助成金</w:t>
      </w:r>
      <w:r w:rsidR="00965B59" w:rsidRPr="00AA265F">
        <w:rPr>
          <w:rFonts w:asciiTheme="majorEastAsia" w:eastAsiaTheme="majorEastAsia" w:hAnsiTheme="majorEastAsia" w:hint="eastAsia"/>
          <w:b/>
          <w:sz w:val="24"/>
        </w:rPr>
        <w:t>額</w:t>
      </w:r>
      <w:r w:rsidR="006C79E3" w:rsidRPr="00AA265F">
        <w:rPr>
          <w:rFonts w:asciiTheme="majorEastAsia" w:eastAsiaTheme="majorEastAsia" w:hAnsiTheme="majorEastAsia" w:hint="eastAsia"/>
          <w:b/>
          <w:sz w:val="24"/>
        </w:rPr>
        <w:t xml:space="preserve">　　　　　</w:t>
      </w:r>
      <w:r w:rsidR="006C79E3" w:rsidRPr="00AA265F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6C79E3" w:rsidRPr="00AA265F">
        <w:rPr>
          <w:rFonts w:asciiTheme="majorEastAsia" w:eastAsiaTheme="majorEastAsia" w:hAnsiTheme="majorEastAsia" w:hint="eastAsia"/>
          <w:sz w:val="36"/>
          <w:szCs w:val="36"/>
          <w:u w:val="single"/>
        </w:rPr>
        <w:t>金　　　　　　　 　円</w:t>
      </w:r>
    </w:p>
    <w:p w14:paraId="48EC00AD" w14:textId="77777777" w:rsidR="006C79E3" w:rsidRPr="006C79E3" w:rsidRDefault="006C79E3" w:rsidP="006C79E3">
      <w:pPr>
        <w:ind w:firstLineChars="176" w:firstLine="283"/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14:paraId="6FCC5481" w14:textId="5D244C61" w:rsidR="00C82162" w:rsidRPr="00AA265F" w:rsidRDefault="00942304" w:rsidP="00894211">
      <w:pPr>
        <w:ind w:left="1470" w:hangingChars="700" w:hanging="1470"/>
        <w:jc w:val="left"/>
        <w:rPr>
          <w:rFonts w:asciiTheme="majorEastAsia" w:eastAsiaTheme="majorEastAsia" w:hAnsiTheme="majorEastAsia"/>
          <w:b/>
          <w:sz w:val="24"/>
        </w:rPr>
      </w:pPr>
      <w:r w:rsidRPr="00CE0A9A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="00894211" w:rsidRPr="00CE0A9A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="00C82162" w:rsidRPr="00AA265F">
        <w:rPr>
          <w:rFonts w:asciiTheme="majorEastAsia" w:eastAsiaTheme="majorEastAsia" w:hAnsiTheme="majorEastAsia" w:hint="eastAsia"/>
          <w:b/>
          <w:sz w:val="24"/>
        </w:rPr>
        <w:t>２．添付書類の確認（</w:t>
      </w:r>
      <w:r w:rsidR="00E64EC5" w:rsidRPr="00AA265F">
        <w:rPr>
          <w:rFonts w:asciiTheme="majorEastAsia" w:eastAsiaTheme="majorEastAsia" w:hAnsiTheme="majorEastAsia" w:hint="eastAsia"/>
          <w:b/>
          <w:sz w:val="24"/>
        </w:rPr>
        <w:t>下記の</w:t>
      </w:r>
      <w:r w:rsidR="00C82162" w:rsidRPr="00AA265F">
        <w:rPr>
          <w:rFonts w:asciiTheme="majorEastAsia" w:eastAsiaTheme="majorEastAsia" w:hAnsiTheme="majorEastAsia" w:hint="eastAsia"/>
          <w:b/>
          <w:sz w:val="24"/>
        </w:rPr>
        <w:t>必要書類を</w:t>
      </w:r>
      <w:r w:rsidR="00E41A91" w:rsidRPr="00AA265F">
        <w:rPr>
          <w:rFonts w:asciiTheme="majorEastAsia" w:eastAsiaTheme="majorEastAsia" w:hAnsiTheme="majorEastAsia" w:hint="eastAsia"/>
          <w:b/>
          <w:sz w:val="24"/>
        </w:rPr>
        <w:t>添付して</w:t>
      </w:r>
      <w:r w:rsidR="00C82162" w:rsidRPr="00AA265F">
        <w:rPr>
          <w:rFonts w:asciiTheme="majorEastAsia" w:eastAsiaTheme="majorEastAsia" w:hAnsiTheme="majorEastAsia" w:hint="eastAsia"/>
          <w:b/>
          <w:sz w:val="24"/>
        </w:rPr>
        <w:t>ください）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AA265F" w:rsidRPr="00AA265F" w14:paraId="3148CCEB" w14:textId="77777777" w:rsidTr="00D2210E">
        <w:tc>
          <w:tcPr>
            <w:tcW w:w="1559" w:type="dxa"/>
            <w:vAlign w:val="center"/>
          </w:tcPr>
          <w:p w14:paraId="0CD2CC42" w14:textId="77777777" w:rsidR="00C82162" w:rsidRPr="00AA265F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265F"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6521" w:type="dxa"/>
            <w:vAlign w:val="center"/>
          </w:tcPr>
          <w:p w14:paraId="0DF2A8F7" w14:textId="44928D72" w:rsidR="00C82162" w:rsidRPr="00AA265F" w:rsidRDefault="00E51B7E" w:rsidP="00D2737B">
            <w:pPr>
              <w:ind w:firstLineChars="700" w:firstLine="1680"/>
              <w:rPr>
                <w:rFonts w:asciiTheme="majorEastAsia" w:eastAsiaTheme="majorEastAsia" w:hAnsiTheme="majorEastAsia"/>
                <w:sz w:val="24"/>
              </w:rPr>
            </w:pPr>
            <w:r w:rsidRPr="00AA265F">
              <w:rPr>
                <w:rFonts w:asciiTheme="majorEastAsia" w:eastAsiaTheme="majorEastAsia" w:hAnsiTheme="majorEastAsia" w:hint="eastAsia"/>
                <w:sz w:val="24"/>
              </w:rPr>
              <w:t>必</w:t>
            </w:r>
            <w:r w:rsidR="00D2737B" w:rsidRPr="00AA265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A265F">
              <w:rPr>
                <w:rFonts w:asciiTheme="majorEastAsia" w:eastAsiaTheme="majorEastAsia" w:hAnsiTheme="majorEastAsia" w:hint="eastAsia"/>
                <w:sz w:val="24"/>
              </w:rPr>
              <w:t>要</w:t>
            </w:r>
            <w:r w:rsidR="00D2737B" w:rsidRPr="00AA265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82162" w:rsidRPr="00AA265F">
              <w:rPr>
                <w:rFonts w:asciiTheme="majorEastAsia" w:eastAsiaTheme="majorEastAsia" w:hAnsiTheme="majorEastAsia" w:hint="eastAsia"/>
                <w:sz w:val="24"/>
              </w:rPr>
              <w:t>書</w:t>
            </w:r>
            <w:r w:rsidR="00D2737B" w:rsidRPr="00AA265F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82162" w:rsidRPr="00AA265F">
              <w:rPr>
                <w:rFonts w:asciiTheme="majorEastAsia" w:eastAsiaTheme="majorEastAsia" w:hAnsiTheme="majorEastAsia" w:hint="eastAsia"/>
                <w:sz w:val="24"/>
              </w:rPr>
              <w:t>類</w:t>
            </w:r>
            <w:r w:rsidR="006C79E3" w:rsidRPr="00AA265F">
              <w:rPr>
                <w:rFonts w:asciiTheme="majorEastAsia" w:eastAsiaTheme="majorEastAsia" w:hAnsiTheme="majorEastAsia" w:hint="eastAsia"/>
                <w:sz w:val="24"/>
              </w:rPr>
              <w:t>（①②とも必要です）</w:t>
            </w:r>
          </w:p>
        </w:tc>
      </w:tr>
      <w:tr w:rsidR="00AA265F" w:rsidRPr="00AA265F" w14:paraId="1236B4BF" w14:textId="77777777" w:rsidTr="00D2210E">
        <w:tc>
          <w:tcPr>
            <w:tcW w:w="1559" w:type="dxa"/>
            <w:vAlign w:val="center"/>
          </w:tcPr>
          <w:p w14:paraId="50EA2E42" w14:textId="77777777" w:rsidR="00C82162" w:rsidRPr="00AA265F" w:rsidRDefault="00C82162" w:rsidP="00D2210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265F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1B9C5F16" w14:textId="57A20732" w:rsidR="00E5037A" w:rsidRPr="00AA265F" w:rsidRDefault="00152EB9" w:rsidP="001526E5">
            <w:pPr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883CC6" w:rsidRPr="00AA265F">
              <w:rPr>
                <w:rFonts w:asciiTheme="majorEastAsia" w:eastAsiaTheme="majorEastAsia" w:hAnsiTheme="majorEastAsia" w:hint="eastAsia"/>
                <w:sz w:val="22"/>
              </w:rPr>
              <w:t>テールゲートリフター特別教育インストラクター養成講</w:t>
            </w:r>
            <w:r w:rsidR="007C2990" w:rsidRPr="00AA265F">
              <w:rPr>
                <w:rFonts w:asciiTheme="majorEastAsia" w:eastAsiaTheme="majorEastAsia" w:hAnsiTheme="majorEastAsia" w:hint="eastAsia"/>
                <w:sz w:val="22"/>
              </w:rPr>
              <w:t>座</w:t>
            </w:r>
          </w:p>
          <w:p w14:paraId="42FD807B" w14:textId="7C0309D0" w:rsidR="00C82162" w:rsidRPr="00AA265F" w:rsidRDefault="00056F40" w:rsidP="00E5037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883CC6" w:rsidRPr="00AA265F">
              <w:rPr>
                <w:rFonts w:asciiTheme="majorEastAsia" w:eastAsiaTheme="majorEastAsia" w:hAnsiTheme="majorEastAsia" w:hint="eastAsia"/>
                <w:sz w:val="22"/>
              </w:rPr>
              <w:t>修了を証明する書類の</w:t>
            </w:r>
            <w:r w:rsidRPr="00AA265F">
              <w:rPr>
                <w:rFonts w:asciiTheme="majorEastAsia" w:eastAsiaTheme="majorEastAsia" w:hAnsiTheme="majorEastAsia" w:hint="eastAsia"/>
                <w:sz w:val="22"/>
              </w:rPr>
              <w:t>写し</w:t>
            </w:r>
            <w:r w:rsidR="00883CC6" w:rsidRPr="00AA265F">
              <w:rPr>
                <w:rFonts w:asciiTheme="majorEastAsia" w:eastAsiaTheme="majorEastAsia" w:hAnsiTheme="majorEastAsia" w:hint="eastAsia"/>
                <w:sz w:val="22"/>
              </w:rPr>
              <w:t>（修了証書など）</w:t>
            </w:r>
          </w:p>
        </w:tc>
      </w:tr>
      <w:tr w:rsidR="006C79E3" w:rsidRPr="00CE0A9A" w14:paraId="73E14211" w14:textId="77777777" w:rsidTr="006C79E3">
        <w:trPr>
          <w:trHeight w:val="570"/>
        </w:trPr>
        <w:tc>
          <w:tcPr>
            <w:tcW w:w="1559" w:type="dxa"/>
            <w:vAlign w:val="center"/>
          </w:tcPr>
          <w:p w14:paraId="5F676743" w14:textId="03F4154D" w:rsidR="006C79E3" w:rsidRPr="00CE0A9A" w:rsidRDefault="006C79E3" w:rsidP="00D2210E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D08"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6521" w:type="dxa"/>
            <w:vAlign w:val="center"/>
          </w:tcPr>
          <w:p w14:paraId="1CF165F6" w14:textId="51423D2D" w:rsidR="006C79E3" w:rsidRPr="00CE0A9A" w:rsidRDefault="006C79E3" w:rsidP="001526E5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D72D08">
              <w:rPr>
                <w:rFonts w:asciiTheme="majorEastAsia" w:eastAsiaTheme="majorEastAsia" w:hAnsiTheme="majorEastAsia" w:hint="eastAsia"/>
                <w:sz w:val="22"/>
              </w:rPr>
              <w:t>②費用支払いを証する書類（領収証・振込票等）の写し</w:t>
            </w:r>
          </w:p>
        </w:tc>
      </w:tr>
    </w:tbl>
    <w:p w14:paraId="7B888B38" w14:textId="77777777" w:rsidR="00F141CD" w:rsidRPr="00D72D08" w:rsidRDefault="00C82162" w:rsidP="00F141CD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D72D08">
        <w:rPr>
          <w:rFonts w:asciiTheme="majorEastAsia" w:eastAsiaTheme="majorEastAsia" w:hAnsiTheme="majorEastAsia" w:hint="eastAsia"/>
          <w:b/>
          <w:sz w:val="24"/>
        </w:rPr>
        <w:t>３</w:t>
      </w:r>
      <w:r w:rsidR="00205AFA" w:rsidRPr="00D72D08">
        <w:rPr>
          <w:rFonts w:asciiTheme="majorEastAsia" w:eastAsiaTheme="majorEastAsia" w:hAnsiTheme="majorEastAsia" w:hint="eastAsia"/>
          <w:b/>
          <w:sz w:val="24"/>
        </w:rPr>
        <w:t>．</w:t>
      </w:r>
      <w:r w:rsidR="00E5037A" w:rsidRPr="00D72D08">
        <w:rPr>
          <w:rFonts w:asciiTheme="majorEastAsia" w:eastAsiaTheme="majorEastAsia" w:hAnsiTheme="majorEastAsia" w:hint="eastAsia"/>
          <w:b/>
          <w:sz w:val="24"/>
        </w:rPr>
        <w:t>確認事項（□にレ点をして下さい。該当しない場合、申請は不可）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6521"/>
      </w:tblGrid>
      <w:tr w:rsidR="006C79E3" w:rsidRPr="00CE0A9A" w14:paraId="20C63261" w14:textId="77777777" w:rsidTr="006C79E3">
        <w:trPr>
          <w:trHeight w:val="329"/>
        </w:trPr>
        <w:tc>
          <w:tcPr>
            <w:tcW w:w="1559" w:type="dxa"/>
            <w:vAlign w:val="center"/>
          </w:tcPr>
          <w:p w14:paraId="719E4485" w14:textId="67243784" w:rsidR="006C79E3" w:rsidRPr="00D72D08" w:rsidRDefault="006C79E3" w:rsidP="006C79E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72D08">
              <w:rPr>
                <w:rFonts w:asciiTheme="majorEastAsia" w:eastAsiaTheme="majorEastAsia" w:hAnsiTheme="majorEastAsia" w:hint="eastAsia"/>
                <w:sz w:val="24"/>
              </w:rPr>
              <w:t>チェック欄</w:t>
            </w:r>
          </w:p>
        </w:tc>
        <w:tc>
          <w:tcPr>
            <w:tcW w:w="6521" w:type="dxa"/>
            <w:vMerge w:val="restart"/>
            <w:vAlign w:val="center"/>
          </w:tcPr>
          <w:p w14:paraId="5FB7946E" w14:textId="3A1BA339" w:rsidR="006C79E3" w:rsidRPr="00D72D08" w:rsidRDefault="006C79E3" w:rsidP="006C79E3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D72D08">
              <w:rPr>
                <w:rFonts w:asciiTheme="majorEastAsia" w:eastAsiaTheme="majorEastAsia" w:hAnsiTheme="majorEastAsia" w:hint="eastAsia"/>
                <w:bCs/>
                <w:sz w:val="24"/>
              </w:rPr>
              <w:t>当申請に係る講習の受講者は</w:t>
            </w:r>
            <w:r w:rsidR="00C366DA" w:rsidRPr="00D72D08">
              <w:rPr>
                <w:rFonts w:asciiTheme="majorEastAsia" w:eastAsiaTheme="majorEastAsia" w:hAnsiTheme="majorEastAsia" w:hint="eastAsia"/>
                <w:bCs/>
                <w:sz w:val="24"/>
              </w:rPr>
              <w:t>神奈川県内営業所に所属する</w:t>
            </w:r>
            <w:r w:rsidRPr="00D72D08">
              <w:rPr>
                <w:rFonts w:asciiTheme="majorEastAsia" w:eastAsiaTheme="majorEastAsia" w:hAnsiTheme="majorEastAsia" w:hint="eastAsia"/>
                <w:bCs/>
                <w:sz w:val="24"/>
              </w:rPr>
              <w:t>弊社従業員や役員であることに間違いありません。</w:t>
            </w:r>
          </w:p>
        </w:tc>
      </w:tr>
      <w:tr w:rsidR="006C79E3" w:rsidRPr="00CE0A9A" w14:paraId="43002FA4" w14:textId="77777777" w:rsidTr="006C79E3">
        <w:trPr>
          <w:trHeight w:val="566"/>
        </w:trPr>
        <w:tc>
          <w:tcPr>
            <w:tcW w:w="1559" w:type="dxa"/>
            <w:vAlign w:val="center"/>
          </w:tcPr>
          <w:p w14:paraId="695B59C1" w14:textId="3B5F5261" w:rsidR="006C79E3" w:rsidRPr="006C79E3" w:rsidRDefault="006C79E3" w:rsidP="003A35BF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72D08">
              <w:rPr>
                <w:rFonts w:asciiTheme="majorEastAsia" w:eastAsiaTheme="majorEastAsia" w:hAnsiTheme="majorEastAsia" w:hint="eastAsia"/>
                <w:bCs/>
                <w:sz w:val="24"/>
              </w:rPr>
              <w:t>□</w:t>
            </w:r>
          </w:p>
        </w:tc>
        <w:tc>
          <w:tcPr>
            <w:tcW w:w="6521" w:type="dxa"/>
            <w:vMerge/>
            <w:vAlign w:val="center"/>
          </w:tcPr>
          <w:p w14:paraId="708F42BD" w14:textId="77777777" w:rsidR="006C79E3" w:rsidRPr="00CE0A9A" w:rsidRDefault="006C79E3" w:rsidP="006C79E3">
            <w:pPr>
              <w:rPr>
                <w:rFonts w:asciiTheme="majorEastAsia" w:eastAsiaTheme="majorEastAsia" w:hAnsiTheme="majorEastAsia"/>
                <w:bCs/>
                <w:color w:val="FF0000"/>
                <w:sz w:val="24"/>
              </w:rPr>
            </w:pPr>
          </w:p>
        </w:tc>
      </w:tr>
    </w:tbl>
    <w:p w14:paraId="179DD4AF" w14:textId="5EF74467" w:rsidR="00205AFA" w:rsidRPr="00AA265F" w:rsidRDefault="00E5037A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AA265F">
        <w:rPr>
          <w:rFonts w:asciiTheme="majorEastAsia" w:eastAsiaTheme="majorEastAsia" w:hAnsiTheme="majorEastAsia" w:hint="eastAsia"/>
          <w:b/>
          <w:sz w:val="24"/>
        </w:rPr>
        <w:t>４．</w:t>
      </w:r>
      <w:r w:rsidR="00205AFA" w:rsidRPr="00AA265F">
        <w:rPr>
          <w:rFonts w:asciiTheme="majorEastAsia" w:eastAsiaTheme="majorEastAsia" w:hAnsiTheme="majorEastAsia" w:hint="eastAsia"/>
          <w:b/>
          <w:sz w:val="24"/>
        </w:rPr>
        <w:t>振 込 先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668"/>
        <w:gridCol w:w="5412"/>
      </w:tblGrid>
      <w:tr w:rsidR="00AA265F" w:rsidRPr="00AA265F" w14:paraId="1125A6B4" w14:textId="77777777" w:rsidTr="00D73141">
        <w:tc>
          <w:tcPr>
            <w:tcW w:w="2668" w:type="dxa"/>
            <w:vAlign w:val="center"/>
          </w:tcPr>
          <w:p w14:paraId="1CF501C3" w14:textId="77777777" w:rsidR="00D73141" w:rsidRPr="00AA265F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412" w:type="dxa"/>
            <w:vAlign w:val="center"/>
          </w:tcPr>
          <w:p w14:paraId="7E51548D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65F" w:rsidRPr="00AA265F" w14:paraId="420EF253" w14:textId="77777777" w:rsidTr="008172F0">
        <w:trPr>
          <w:trHeight w:val="456"/>
        </w:trPr>
        <w:tc>
          <w:tcPr>
            <w:tcW w:w="2668" w:type="dxa"/>
            <w:vAlign w:val="center"/>
          </w:tcPr>
          <w:p w14:paraId="6C78F612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①振込先</w:t>
            </w:r>
          </w:p>
        </w:tc>
        <w:tc>
          <w:tcPr>
            <w:tcW w:w="5412" w:type="dxa"/>
            <w:vAlign w:val="center"/>
          </w:tcPr>
          <w:p w14:paraId="7784F098" w14:textId="77777777" w:rsidR="00D73141" w:rsidRPr="00AA265F" w:rsidRDefault="00D73141" w:rsidP="00D7314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 xml:space="preserve">　　　　　　銀行・信金　　　　　　支店</w:t>
            </w:r>
          </w:p>
        </w:tc>
      </w:tr>
      <w:tr w:rsidR="00AA265F" w:rsidRPr="00AA265F" w14:paraId="5DC98CD0" w14:textId="77777777" w:rsidTr="008172F0">
        <w:trPr>
          <w:trHeight w:val="420"/>
        </w:trPr>
        <w:tc>
          <w:tcPr>
            <w:tcW w:w="2668" w:type="dxa"/>
            <w:vAlign w:val="center"/>
          </w:tcPr>
          <w:p w14:paraId="527344C6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②預金種別・口座番号</w:t>
            </w:r>
          </w:p>
        </w:tc>
        <w:tc>
          <w:tcPr>
            <w:tcW w:w="5412" w:type="dxa"/>
            <w:vAlign w:val="center"/>
          </w:tcPr>
          <w:p w14:paraId="2B224BFA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普通　　当座　　　口座番号</w:t>
            </w:r>
          </w:p>
        </w:tc>
      </w:tr>
      <w:tr w:rsidR="00AA265F" w:rsidRPr="00AA265F" w14:paraId="7A502A31" w14:textId="77777777" w:rsidTr="00D73141">
        <w:tc>
          <w:tcPr>
            <w:tcW w:w="2668" w:type="dxa"/>
            <w:vAlign w:val="center"/>
          </w:tcPr>
          <w:p w14:paraId="182BDCFC" w14:textId="77777777" w:rsidR="00D73141" w:rsidRPr="00AA265F" w:rsidRDefault="00D73141" w:rsidP="008172F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412" w:type="dxa"/>
            <w:vAlign w:val="center"/>
          </w:tcPr>
          <w:p w14:paraId="65C965B8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265F" w:rsidRPr="00AA265F" w14:paraId="22F6B9D4" w14:textId="77777777" w:rsidTr="00D73141">
        <w:trPr>
          <w:trHeight w:val="455"/>
        </w:trPr>
        <w:tc>
          <w:tcPr>
            <w:tcW w:w="2668" w:type="dxa"/>
            <w:vAlign w:val="center"/>
          </w:tcPr>
          <w:p w14:paraId="706F9EA5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③氏名　口座名義人</w:t>
            </w:r>
          </w:p>
        </w:tc>
        <w:tc>
          <w:tcPr>
            <w:tcW w:w="5412" w:type="dxa"/>
            <w:vAlign w:val="center"/>
          </w:tcPr>
          <w:p w14:paraId="05262219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E43BBF3" w14:textId="4082AD29" w:rsidR="00205AFA" w:rsidRPr="00AA265F" w:rsidRDefault="00C87EAA" w:rsidP="00965B59">
      <w:pPr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AA265F">
        <w:rPr>
          <w:rFonts w:asciiTheme="majorEastAsia" w:eastAsiaTheme="majorEastAsia" w:hAnsiTheme="majorEastAsia" w:hint="eastAsia"/>
          <w:b/>
          <w:sz w:val="24"/>
        </w:rPr>
        <w:t>５</w:t>
      </w:r>
      <w:r w:rsidR="00205AFA" w:rsidRPr="00AA265F">
        <w:rPr>
          <w:rFonts w:asciiTheme="majorEastAsia" w:eastAsiaTheme="majorEastAsia" w:hAnsiTheme="majorEastAsia" w:hint="eastAsia"/>
          <w:b/>
          <w:sz w:val="24"/>
        </w:rPr>
        <w:t>．連 絡 先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559"/>
        <w:gridCol w:w="2774"/>
        <w:gridCol w:w="1245"/>
        <w:gridCol w:w="2502"/>
      </w:tblGrid>
      <w:tr w:rsidR="00AA265F" w:rsidRPr="00AA265F" w14:paraId="2774DBCD" w14:textId="77777777" w:rsidTr="00C82162">
        <w:trPr>
          <w:trHeight w:val="348"/>
        </w:trPr>
        <w:tc>
          <w:tcPr>
            <w:tcW w:w="1559" w:type="dxa"/>
            <w:vMerge w:val="restart"/>
            <w:vAlign w:val="center"/>
          </w:tcPr>
          <w:p w14:paraId="378E537C" w14:textId="77777777" w:rsidR="00D73141" w:rsidRPr="00AA265F" w:rsidRDefault="00D73141" w:rsidP="00EE635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774" w:type="dxa"/>
            <w:vMerge w:val="restart"/>
            <w:vAlign w:val="center"/>
          </w:tcPr>
          <w:p w14:paraId="6A259FC6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06F6611" w14:textId="77777777" w:rsidR="00D73141" w:rsidRPr="00AA265F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502" w:type="dxa"/>
          </w:tcPr>
          <w:p w14:paraId="0CAB6CAD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A265F" w:rsidRPr="00AA265F" w14:paraId="0EF70D81" w14:textId="77777777" w:rsidTr="00C82162">
        <w:trPr>
          <w:trHeight w:val="290"/>
        </w:trPr>
        <w:tc>
          <w:tcPr>
            <w:tcW w:w="1559" w:type="dxa"/>
            <w:vMerge/>
          </w:tcPr>
          <w:p w14:paraId="49210EBB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74" w:type="dxa"/>
            <w:vMerge/>
          </w:tcPr>
          <w:p w14:paraId="143EEBCF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4CE92FCD" w14:textId="77777777" w:rsidR="00D73141" w:rsidRPr="00AA265F" w:rsidRDefault="00D73141" w:rsidP="00D731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265F"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2502" w:type="dxa"/>
          </w:tcPr>
          <w:p w14:paraId="28DBAFE1" w14:textId="77777777" w:rsidR="00D73141" w:rsidRPr="00AA265F" w:rsidRDefault="00D73141" w:rsidP="00205AF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6CDBB45" w14:textId="60C6F4B3" w:rsidR="00ED7F46" w:rsidRPr="00AA265F" w:rsidRDefault="00965B59" w:rsidP="00965B59">
      <w:pPr>
        <w:ind w:firstLineChars="600" w:firstLine="1205"/>
        <w:rPr>
          <w:rFonts w:asciiTheme="majorEastAsia" w:eastAsiaTheme="majorEastAsia" w:hAnsiTheme="majorEastAsia"/>
          <w:sz w:val="24"/>
        </w:rPr>
      </w:pPr>
      <w:r w:rsidRPr="00AA265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438AC" wp14:editId="7BFBAF0B">
                <wp:simplePos x="0" y="0"/>
                <wp:positionH relativeFrom="column">
                  <wp:posOffset>5610225</wp:posOffset>
                </wp:positionH>
                <wp:positionV relativeFrom="paragraph">
                  <wp:posOffset>234315</wp:posOffset>
                </wp:positionV>
                <wp:extent cx="10668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9DBD" w14:textId="77777777" w:rsidR="00965B59" w:rsidRDefault="00965B59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4438AC" id="_x0000_s1031" type="#_x0000_t202" style="position:absolute;left:0;text-align:left;margin-left:441.75pt;margin-top:18.45pt;width:84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hwEAIAAP4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l8uVzlFJIUm87z1+vVItUQxdN1hz68V9CyaJQcaasJXpzvfYjtiOIpJVbzYHS118YkB4+H&#10;nUF2FqSAffpG9N/SjGVdydeL2SIhW4j3kzhaHUihRrclpzbpGzQT6Xhnq5QShDaDTZ0YO/ITKRnI&#10;Cf2hZ7oqeRos0nWA6pEIQxgESQ+IjAbwJ2cdibHk/sdJoOLMfLBE+no6n0f1Jme+eDMjB68jh+uI&#10;sJKgSh44G8xdSIpPdLhbWs5eJ9qeOxlbJpElNscHEVV87aes52e7/QUAAP//AwBQSwMEFAAGAAgA&#10;AAAhAFH0JHjfAAAACwEAAA8AAABkcnMvZG93bnJldi54bWxMj8tOwzAQRfdI/IM1SOyo3VapQsik&#10;qqjYsECiRYKlG0/iiPgh203D3+OuYDkzR3fOrbezGdlEIQ7OIiwXAhjZ1qnB9ggfx5eHElhM0io5&#10;OksIPxRh29ze1LJS7mLfaTqknuUQGyuJoFPyFeex1WRkXDhPNt86F4xMeQw9V0FecrgZ+UqIDTdy&#10;sPmDlp6eNbXfh7NB+DR6UPvw9tWpcdq/drvCz8Ej3t/Nuydgieb0B8NVP6tDk51O7mxVZCNCWa6L&#10;jCKsN4/AroAolnlzQlgVpQDe1Px/h+YXAAD//wMAUEsBAi0AFAAGAAgAAAAhALaDOJL+AAAA4QEA&#10;ABMAAAAAAAAAAAAAAAAAAAAAAFtDb250ZW50X1R5cGVzXS54bWxQSwECLQAUAAYACAAAACEAOP0h&#10;/9YAAACUAQAACwAAAAAAAAAAAAAAAAAvAQAAX3JlbHMvLnJlbHNQSwECLQAUAAYACAAAACEAgYoY&#10;cBACAAD+AwAADgAAAAAAAAAAAAAAAAAuAgAAZHJzL2Uyb0RvYy54bWxQSwECLQAUAAYACAAAACEA&#10;UfQkeN8AAAALAQAADwAAAAAAAAAAAAAAAABqBAAAZHJzL2Rvd25yZXYueG1sUEsFBgAAAAAEAAQA&#10;8wAAAHYFAAAAAA==&#10;" stroked="f">
                <v:textbox style="mso-fit-shape-to-text:t">
                  <w:txbxContent>
                    <w:p w14:paraId="69009DBD" w14:textId="77777777" w:rsidR="00965B59" w:rsidRDefault="00965B59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ED7F46" w:rsidRPr="00AA265F">
        <w:rPr>
          <w:rFonts w:asciiTheme="majorEastAsia" w:eastAsiaTheme="majorEastAsia" w:hAnsiTheme="majorEastAsia" w:hint="eastAsia"/>
          <w:sz w:val="20"/>
          <w:szCs w:val="20"/>
        </w:rPr>
        <w:t>※頂いた情報は</w:t>
      </w:r>
      <w:r w:rsidR="00883CC6" w:rsidRPr="00AA265F">
        <w:rPr>
          <w:rFonts w:asciiTheme="majorEastAsia" w:eastAsiaTheme="majorEastAsia" w:hAnsiTheme="majorEastAsia" w:hint="eastAsia"/>
          <w:sz w:val="20"/>
          <w:szCs w:val="20"/>
        </w:rPr>
        <w:t>当</w:t>
      </w:r>
      <w:r w:rsidR="00412546" w:rsidRPr="00AA265F">
        <w:rPr>
          <w:rFonts w:asciiTheme="majorEastAsia" w:eastAsiaTheme="majorEastAsia" w:hAnsiTheme="majorEastAsia" w:hint="eastAsia"/>
          <w:sz w:val="20"/>
          <w:szCs w:val="20"/>
        </w:rPr>
        <w:t>助成事業</w:t>
      </w:r>
      <w:r w:rsidR="00ED7F46" w:rsidRPr="00AA265F">
        <w:rPr>
          <w:rFonts w:asciiTheme="majorEastAsia" w:eastAsiaTheme="majorEastAsia" w:hAnsiTheme="majorEastAsia" w:hint="eastAsia"/>
          <w:sz w:val="20"/>
          <w:szCs w:val="20"/>
        </w:rPr>
        <w:t>以外の目的に使用することはありません</w:t>
      </w:r>
      <w:r w:rsidR="00ED7F46" w:rsidRPr="00AA265F">
        <w:rPr>
          <w:rFonts w:asciiTheme="majorEastAsia" w:eastAsiaTheme="majorEastAsia" w:hAnsiTheme="majorEastAsia" w:hint="eastAsia"/>
          <w:sz w:val="24"/>
        </w:rPr>
        <w:t>。</w:t>
      </w:r>
    </w:p>
    <w:p w14:paraId="0D9622C2" w14:textId="64DE29D7" w:rsidR="008172F0" w:rsidRPr="00CE0A9A" w:rsidRDefault="006C79E3" w:rsidP="00C82162">
      <w:pPr>
        <w:jc w:val="left"/>
        <w:rPr>
          <w:color w:val="FF0000"/>
          <w:sz w:val="28"/>
          <w:bdr w:val="single" w:sz="4" w:space="0" w:color="auto"/>
        </w:rPr>
      </w:pPr>
      <w:r w:rsidRPr="00281F86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7F8F8" wp14:editId="214712C5">
                <wp:simplePos x="0" y="0"/>
                <wp:positionH relativeFrom="column">
                  <wp:posOffset>3462867</wp:posOffset>
                </wp:positionH>
                <wp:positionV relativeFrom="paragraph">
                  <wp:posOffset>126365</wp:posOffset>
                </wp:positionV>
                <wp:extent cx="1066800" cy="1403985"/>
                <wp:effectExtent l="0" t="0" r="0" b="0"/>
                <wp:wrapNone/>
                <wp:docPr id="961001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8D204" w14:textId="77777777" w:rsidR="006C79E3" w:rsidRDefault="006C79E3" w:rsidP="006C79E3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F8F8" id="_x0000_s1032" type="#_x0000_t202" style="position:absolute;margin-left:272.65pt;margin-top:9.95pt;width:84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qxEQIAAP4DAAAOAAAAZHJzL2Uyb0RvYy54bWysU9uO0zAQfUfiHyy/06SlLW3UdLV0KUJa&#10;LtLCB7iO01g4HjN2myxfz9jJdgu8IfJgeTIzZ2bOHG9u+taws0KvwZZ8Osk5U1ZCpe2x5N++7l+t&#10;OPNB2EoYsKrkj8rzm+3LF5vOFWoGDZhKISMQ64vOlbwJwRVZ5mWjWuEn4JQlZw3YikAmHrMKRUfo&#10;rclmeb7MOsDKIUjlPf29G5x8m/DrWsnwua69CsyUnHoL6cR0HuKZbTeiOKJwjZZjG+IfumiFtlT0&#10;AnUngmAn1H9BtVoieKjDREKbQV1rqdIMNM00/2Oah0Y4lWYhcry70OT/H6z8dH5wX5CF/i30tMA0&#10;hHf3IL97ZmHXCHtUt4jQNUpUVHgaKcs654sxNVLtCx9BDt1HqGjJ4hQgAfU1tpEVmpMROi3g8UK6&#10;6gOTsWS+XK5ycknyTef56/VqkWqI4indoQ/vFbQsXkqOtNUEL873PsR2RPEUEqt5MLraa2OSgcfD&#10;ziA7C1LAPn0j+m9hxrKu5OvFbJGQLcT8JI5WB1Ko0W3JqU36Bs1EOt7ZKoUEoc1wp06MHfmJlAzk&#10;hP7QM12VfBlzI10HqB6JMIRBkPSA6NIA/uSsIzGW3P84CVScmQ+WSF9P5/Oo3mTMF29mZOC153Dt&#10;EVYSVMkDZ8N1F5LiEx3ulpaz14m2507Glklkic3xQUQVX9sp6vnZbn8BAAD//wMAUEsDBBQABgAI&#10;AAAAIQDCFeK33gAAAAoBAAAPAAAAZHJzL2Rvd25yZXYueG1sTI89T8MwEIZ3JP6DdUhs1EnbtDTE&#10;qRASC+pAC0PHa2zikPgcYqcN/55jgvHuffR+FNvJdeJshtB4UpDOEhCGKq8bqhW8vz3f3YMIEUlj&#10;58ko+DYBtuX1VYG59hfam/Mh1oJNKOSowMbY51KGyhqHYeZ7Q6x9+MFh5HOopR7wwuauk/MkWUmH&#10;DXGCxd48WVO1h9FxyC5U495/faa7Vh5tu8Ls1b4odXszPT6AiGaKfzD81ufqUHKnkx9JB9EpyJbZ&#10;glEWNhsQDKzTBT9OCubLNAFZFvL/hPIHAAD//wMAUEsBAi0AFAAGAAgAAAAhALaDOJL+AAAA4QEA&#10;ABMAAAAAAAAAAAAAAAAAAAAAAFtDb250ZW50X1R5cGVzXS54bWxQSwECLQAUAAYACAAAACEAOP0h&#10;/9YAAACUAQAACwAAAAAAAAAAAAAAAAAvAQAAX3JlbHMvLnJlbHNQSwECLQAUAAYACAAAACEAtlTa&#10;sRECAAD+AwAADgAAAAAAAAAAAAAAAAAuAgAAZHJzL2Uyb0RvYy54bWxQSwECLQAUAAYACAAAACEA&#10;whXit94AAAAKAQAADwAAAAAAAAAAAAAAAABrBAAAZHJzL2Rvd25yZXYueG1sUEsFBgAAAAAEAAQA&#10;8wAAAHYFAAAAAA==&#10;" stroked="f">
                <v:textbox style="mso-fit-shape-to-text:t">
                  <w:txbxContent>
                    <w:p w14:paraId="01B8D204" w14:textId="77777777" w:rsidR="006C79E3" w:rsidRDefault="006C79E3" w:rsidP="006C79E3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965B59" w:rsidRPr="00CE0A9A">
        <w:rPr>
          <w:noProof/>
          <w:color w:val="FF0000"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ABED13" wp14:editId="25B2EB37">
                <wp:simplePos x="0" y="0"/>
                <wp:positionH relativeFrom="column">
                  <wp:posOffset>4572000</wp:posOffset>
                </wp:positionH>
                <wp:positionV relativeFrom="paragraph">
                  <wp:posOffset>67945</wp:posOffset>
                </wp:positionV>
                <wp:extent cx="2114550" cy="7143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709"/>
                              <w:gridCol w:w="709"/>
                              <w:gridCol w:w="1150"/>
                            </w:tblGrid>
                            <w:tr w:rsidR="00250307" w14:paraId="7ABB18DD" w14:textId="77777777" w:rsidTr="00250307">
                              <w:trPr>
                                <w:trHeight w:val="701"/>
                              </w:trPr>
                              <w:tc>
                                <w:tcPr>
                                  <w:tcW w:w="675" w:type="dxa"/>
                                </w:tcPr>
                                <w:p w14:paraId="4E904692" w14:textId="77777777" w:rsidR="00250307" w:rsidRDefault="00250307"/>
                              </w:tc>
                              <w:tc>
                                <w:tcPr>
                                  <w:tcW w:w="709" w:type="dxa"/>
                                </w:tcPr>
                                <w:p w14:paraId="240BBB99" w14:textId="242C323E" w:rsidR="00250307" w:rsidRDefault="00250307"/>
                              </w:tc>
                              <w:tc>
                                <w:tcPr>
                                  <w:tcW w:w="709" w:type="dxa"/>
                                </w:tcPr>
                                <w:p w14:paraId="7128978C" w14:textId="77777777" w:rsidR="00250307" w:rsidRDefault="00250307"/>
                              </w:tc>
                              <w:tc>
                                <w:tcPr>
                                  <w:tcW w:w="1150" w:type="dxa"/>
                                </w:tcPr>
                                <w:p w14:paraId="3D4AD430" w14:textId="77777777" w:rsidR="00250307" w:rsidRDefault="00250307"/>
                              </w:tc>
                            </w:tr>
                          </w:tbl>
                          <w:p w14:paraId="76B5D7E8" w14:textId="77777777" w:rsidR="00965B59" w:rsidRDefault="00965B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ED13" id="_x0000_s1033" type="#_x0000_t202" style="position:absolute;margin-left:5in;margin-top:5.35pt;width:166.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DzEQIAAP0DAAAOAAAAZHJzL2Uyb0RvYy54bWysU9uO0zAQfUfiHyy/0zSlZXejpqulSxHS&#10;cpEWPsBxnMbC8Zix26R8PWMn2y3whvCDNeMZH8+cOV7fDp1hR4Vegy15PptzpqyEWtt9yb993b26&#10;5swHYWthwKqSn5Tnt5uXL9a9K9QCWjC1QkYg1he9K3kbgiuyzMtWdcLPwClLwQawE4Fc3Gc1ip7Q&#10;O5Mt5vM3WQ9YOwSpvKfT+zHINwm/aZQMn5vGq8BMyam2kHZMexX3bLMWxR6Fa7WcyhD/UEUntKVH&#10;z1D3Igh2QP0XVKclgocmzCR0GTSNlir1QN3k8z+6eWyFU6kXIse7M03+/8HKT8dH9wVZGN7CQANM&#10;TXj3APK7Zxa2rbB7dYcIfatETQ/nkbKsd76YrkaqfeEjSNV/hJqGLA4BEtDQYBdZoT4ZodMATmfS&#10;1RCYpMNFni9XKwpJil3ly9dXq/SEKJ5uO/ThvYKORaPkSENN6OL44EOsRhRPKfExD0bXO21McnBf&#10;bQ2yoyAB7NKa0H9LM5b1Jb9ZLVYJ2UK8n7TR6UACNbor+fU8rlEykY13tk4pQWgz2lSJsRM9kZGR&#10;mzBUA9M1dRfvRrYqqE/EF8KoR/o/ZLSAPznrSYsl9z8OAhVn5oMlzm/y5TKKNznL1dWCHLyMVJcR&#10;YSVBlTxwNprbkAQf6bBwR7NpdKLtuZKpZNJYYnP6D1HEl37Kev61m18AAAD//wMAUEsDBBQABgAI&#10;AAAAIQCAToGw3QAAAAsBAAAPAAAAZHJzL2Rvd25yZXYueG1sTI/BTsNADETvSPzDykhcEN2Q0gZC&#10;NhUggbi29AOcrJtEZL1Rdtukf497gpvtGY3fFJvZ9epEY+g8G3hYJKCIa287bgzsvz/un0CFiGyx&#10;90wGzhRgU15fFZhbP/GWTrvYKAnhkKOBNsYh1zrULTkMCz8Qi3bwo8Mo69hoO+Ik4a7XaZKstcOO&#10;5UOLA723VP/sjs7A4Wu6Wz1P1WfcZ9vH9Rt2WeXPxtzezK8voCLN8c8MF3xBh1KYKn9kG1RvIJN4&#10;sYqQZKAuhmS1lEslU7pMQZeF/t+h/AUAAP//AwBQSwECLQAUAAYACAAAACEAtoM4kv4AAADhAQAA&#10;EwAAAAAAAAAAAAAAAAAAAAAAW0NvbnRlbnRfVHlwZXNdLnhtbFBLAQItABQABgAIAAAAIQA4/SH/&#10;1gAAAJQBAAALAAAAAAAAAAAAAAAAAC8BAABfcmVscy8ucmVsc1BLAQItABQABgAIAAAAIQBX+pDz&#10;EQIAAP0DAAAOAAAAAAAAAAAAAAAAAC4CAABkcnMvZTJvRG9jLnhtbFBLAQItABQABgAIAAAAIQCA&#10;ToGw3QAAAAsBAAAPAAAAAAAAAAAAAAAAAGsEAABkcnMvZG93bnJldi54bWxQSwUGAAAAAAQABADz&#10;AAAAdQ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709"/>
                        <w:gridCol w:w="709"/>
                        <w:gridCol w:w="1150"/>
                      </w:tblGrid>
                      <w:tr w:rsidR="00250307" w14:paraId="7ABB18DD" w14:textId="77777777" w:rsidTr="00250307">
                        <w:trPr>
                          <w:trHeight w:val="701"/>
                        </w:trPr>
                        <w:tc>
                          <w:tcPr>
                            <w:tcW w:w="675" w:type="dxa"/>
                          </w:tcPr>
                          <w:p w14:paraId="4E904692" w14:textId="77777777" w:rsidR="00250307" w:rsidRDefault="00250307"/>
                        </w:tc>
                        <w:tc>
                          <w:tcPr>
                            <w:tcW w:w="709" w:type="dxa"/>
                          </w:tcPr>
                          <w:p w14:paraId="240BBB99" w14:textId="242C323E" w:rsidR="00250307" w:rsidRDefault="00250307"/>
                        </w:tc>
                        <w:tc>
                          <w:tcPr>
                            <w:tcW w:w="709" w:type="dxa"/>
                          </w:tcPr>
                          <w:p w14:paraId="7128978C" w14:textId="77777777" w:rsidR="00250307" w:rsidRDefault="00250307"/>
                        </w:tc>
                        <w:tc>
                          <w:tcPr>
                            <w:tcW w:w="1150" w:type="dxa"/>
                          </w:tcPr>
                          <w:p w14:paraId="3D4AD430" w14:textId="77777777" w:rsidR="00250307" w:rsidRDefault="00250307"/>
                        </w:tc>
                      </w:tr>
                    </w:tbl>
                    <w:p w14:paraId="76B5D7E8" w14:textId="77777777" w:rsidR="00965B59" w:rsidRDefault="00965B59"/>
                  </w:txbxContent>
                </v:textbox>
              </v:shape>
            </w:pict>
          </mc:Fallback>
        </mc:AlternateContent>
      </w:r>
    </w:p>
    <w:sectPr w:rsidR="008172F0" w:rsidRPr="00CE0A9A" w:rsidSect="00965B5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8868" w14:textId="77777777" w:rsidR="001344E3" w:rsidRDefault="001344E3" w:rsidP="00EE6359">
      <w:r>
        <w:separator/>
      </w:r>
    </w:p>
  </w:endnote>
  <w:endnote w:type="continuationSeparator" w:id="0">
    <w:p w14:paraId="1930EF2A" w14:textId="77777777" w:rsidR="001344E3" w:rsidRDefault="001344E3" w:rsidP="00EE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FB67" w14:textId="77777777" w:rsidR="001344E3" w:rsidRDefault="001344E3" w:rsidP="00EE6359">
      <w:r>
        <w:separator/>
      </w:r>
    </w:p>
  </w:footnote>
  <w:footnote w:type="continuationSeparator" w:id="0">
    <w:p w14:paraId="54CF72D6" w14:textId="77777777" w:rsidR="001344E3" w:rsidRDefault="001344E3" w:rsidP="00EE6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AFA"/>
    <w:rsid w:val="000357C4"/>
    <w:rsid w:val="00056F40"/>
    <w:rsid w:val="00065062"/>
    <w:rsid w:val="000A12CF"/>
    <w:rsid w:val="000E5F5B"/>
    <w:rsid w:val="00104453"/>
    <w:rsid w:val="001344E3"/>
    <w:rsid w:val="00140DC1"/>
    <w:rsid w:val="001526E5"/>
    <w:rsid w:val="00152EB9"/>
    <w:rsid w:val="00157266"/>
    <w:rsid w:val="001A14E5"/>
    <w:rsid w:val="001A77B0"/>
    <w:rsid w:val="001B75FB"/>
    <w:rsid w:val="001E527C"/>
    <w:rsid w:val="00205AFA"/>
    <w:rsid w:val="002118A6"/>
    <w:rsid w:val="00250307"/>
    <w:rsid w:val="002809F8"/>
    <w:rsid w:val="002F19D8"/>
    <w:rsid w:val="003039F8"/>
    <w:rsid w:val="00315F1C"/>
    <w:rsid w:val="0032305B"/>
    <w:rsid w:val="003C37E3"/>
    <w:rsid w:val="003F57E9"/>
    <w:rsid w:val="00412546"/>
    <w:rsid w:val="0045595A"/>
    <w:rsid w:val="00464BDA"/>
    <w:rsid w:val="00466030"/>
    <w:rsid w:val="00487552"/>
    <w:rsid w:val="004C74F6"/>
    <w:rsid w:val="004D65EE"/>
    <w:rsid w:val="004F1970"/>
    <w:rsid w:val="004F7DA9"/>
    <w:rsid w:val="0050228E"/>
    <w:rsid w:val="00552EAD"/>
    <w:rsid w:val="005D026B"/>
    <w:rsid w:val="00615530"/>
    <w:rsid w:val="00655B98"/>
    <w:rsid w:val="006C79E3"/>
    <w:rsid w:val="00770606"/>
    <w:rsid w:val="007716A8"/>
    <w:rsid w:val="007C2990"/>
    <w:rsid w:val="007C532D"/>
    <w:rsid w:val="007E20E6"/>
    <w:rsid w:val="007E4B75"/>
    <w:rsid w:val="007F6687"/>
    <w:rsid w:val="008172F0"/>
    <w:rsid w:val="00831760"/>
    <w:rsid w:val="00876194"/>
    <w:rsid w:val="00877FF0"/>
    <w:rsid w:val="00883CC6"/>
    <w:rsid w:val="0088626F"/>
    <w:rsid w:val="00894211"/>
    <w:rsid w:val="008A301B"/>
    <w:rsid w:val="008D04E1"/>
    <w:rsid w:val="008E589C"/>
    <w:rsid w:val="00936B63"/>
    <w:rsid w:val="00942304"/>
    <w:rsid w:val="00947B38"/>
    <w:rsid w:val="009653D0"/>
    <w:rsid w:val="00965B59"/>
    <w:rsid w:val="00980BCF"/>
    <w:rsid w:val="0099687A"/>
    <w:rsid w:val="009C5089"/>
    <w:rsid w:val="009E0B62"/>
    <w:rsid w:val="00A15471"/>
    <w:rsid w:val="00A1640C"/>
    <w:rsid w:val="00AA265F"/>
    <w:rsid w:val="00AB5A3E"/>
    <w:rsid w:val="00AC75E8"/>
    <w:rsid w:val="00AD78D2"/>
    <w:rsid w:val="00B61B83"/>
    <w:rsid w:val="00C366DA"/>
    <w:rsid w:val="00C41DBA"/>
    <w:rsid w:val="00C75A58"/>
    <w:rsid w:val="00C82162"/>
    <w:rsid w:val="00C87EAA"/>
    <w:rsid w:val="00C97917"/>
    <w:rsid w:val="00CB304D"/>
    <w:rsid w:val="00CB75BD"/>
    <w:rsid w:val="00CD4D6A"/>
    <w:rsid w:val="00CE0A9A"/>
    <w:rsid w:val="00D1292D"/>
    <w:rsid w:val="00D2737B"/>
    <w:rsid w:val="00D72D08"/>
    <w:rsid w:val="00D73141"/>
    <w:rsid w:val="00E41A91"/>
    <w:rsid w:val="00E5037A"/>
    <w:rsid w:val="00E51B7E"/>
    <w:rsid w:val="00E64EC5"/>
    <w:rsid w:val="00E82468"/>
    <w:rsid w:val="00E87296"/>
    <w:rsid w:val="00EA776D"/>
    <w:rsid w:val="00EC7B5C"/>
    <w:rsid w:val="00ED7F46"/>
    <w:rsid w:val="00EE6359"/>
    <w:rsid w:val="00EE71A4"/>
    <w:rsid w:val="00F024FB"/>
    <w:rsid w:val="00F113DD"/>
    <w:rsid w:val="00F141CD"/>
    <w:rsid w:val="00F144C4"/>
    <w:rsid w:val="00F470C8"/>
    <w:rsid w:val="00FB75EC"/>
    <w:rsid w:val="00FC016C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3BC34"/>
  <w15:docId w15:val="{96666FCD-90FF-45C6-AF07-D613F4D0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5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359"/>
  </w:style>
  <w:style w:type="paragraph" w:styleId="a8">
    <w:name w:val="footer"/>
    <w:basedOn w:val="a"/>
    <w:link w:val="a9"/>
    <w:uiPriority w:val="99"/>
    <w:unhideWhenUsed/>
    <w:rsid w:val="00EE63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b5cda1-cde8-42ee-a3d0-2d77d4d3db25">
      <Terms xmlns="http://schemas.microsoft.com/office/infopath/2007/PartnerControls"/>
    </lcf76f155ced4ddcb4097134ff3c332f>
    <TaxCatchAll xmlns="d95eff29-a826-4685-8199-2b89ab39e1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CEFB76CD07024395FF72EB8DEA0DC2" ma:contentTypeVersion="14" ma:contentTypeDescription="新しいドキュメントを作成します。" ma:contentTypeScope="" ma:versionID="6a73659e078b6d19c444654b4718f305">
  <xsd:schema xmlns:xsd="http://www.w3.org/2001/XMLSchema" xmlns:xs="http://www.w3.org/2001/XMLSchema" xmlns:p="http://schemas.microsoft.com/office/2006/metadata/properties" xmlns:ns2="3eb5cda1-cde8-42ee-a3d0-2d77d4d3db25" xmlns:ns3="d95eff29-a826-4685-8199-2b89ab39e1c3" targetNamespace="http://schemas.microsoft.com/office/2006/metadata/properties" ma:root="true" ma:fieldsID="5c98c569000879104e9102b445d77eef" ns2:_="" ns3:_="">
    <xsd:import namespace="3eb5cda1-cde8-42ee-a3d0-2d77d4d3db25"/>
    <xsd:import namespace="d95eff29-a826-4685-8199-2b89ab39e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cda1-cde8-42ee-a3d0-2d77d4d3d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f994ba7-de26-4b69-bd32-fea8656811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ff29-a826-4685-8199-2b89ab39e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7eac0a-9f07-4085-85ac-d199a3970d48}" ma:internalName="TaxCatchAll" ma:showField="CatchAllData" ma:web="d95eff29-a826-4685-8199-2b89ab39e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9906-D161-46C2-A269-3BD55E102519}">
  <ds:schemaRefs>
    <ds:schemaRef ds:uri="http://schemas.microsoft.com/office/2006/metadata/properties"/>
    <ds:schemaRef ds:uri="http://schemas.microsoft.com/office/infopath/2007/PartnerControls"/>
    <ds:schemaRef ds:uri="3eb5cda1-cde8-42ee-a3d0-2d77d4d3db25"/>
    <ds:schemaRef ds:uri="d95eff29-a826-4685-8199-2b89ab39e1c3"/>
  </ds:schemaRefs>
</ds:datastoreItem>
</file>

<file path=customXml/itemProps2.xml><?xml version="1.0" encoding="utf-8"?>
<ds:datastoreItem xmlns:ds="http://schemas.openxmlformats.org/officeDocument/2006/customXml" ds:itemID="{090D3A51-1E33-4BF0-AF21-6E378F2D4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1857C-0D7C-4BFE-A051-89A6E478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cda1-cde8-42ee-a3d0-2d77d4d3db25"/>
    <ds:schemaRef ds:uri="d95eff29-a826-4685-8199-2b89ab3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2D033-EB69-4CDA-A5FA-EB93E237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h.arai @事業部</dc:creator>
  <cp:lastModifiedBy>斉藤 香菜子</cp:lastModifiedBy>
  <cp:revision>75</cp:revision>
  <cp:lastPrinted>2024-04-03T00:07:00Z</cp:lastPrinted>
  <dcterms:created xsi:type="dcterms:W3CDTF">2015-04-10T08:03:00Z</dcterms:created>
  <dcterms:modified xsi:type="dcterms:W3CDTF">2025-04-23T07:15:00Z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0x0101009ACEFB76CD07024395FF72EB8DEA0DC2</vt:lpwstr>
  </property>
</Properties>
</file>