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F02B7" w14:textId="77777777" w:rsidR="00DB6039" w:rsidRPr="00F00CD7" w:rsidRDefault="00DB6039" w:rsidP="003E55C6">
      <w:pPr>
        <w:snapToGrid w:val="0"/>
        <w:spacing w:line="300" w:lineRule="atLeast"/>
        <w:rPr>
          <w:sz w:val="24"/>
          <w:szCs w:val="24"/>
        </w:rPr>
      </w:pPr>
    </w:p>
    <w:p w14:paraId="2F77E9B1" w14:textId="77777777" w:rsidR="00333963" w:rsidRDefault="00333963" w:rsidP="003E55C6">
      <w:pPr>
        <w:spacing w:line="300" w:lineRule="atLeas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「東京２０２０大会における首都高速道路の料金施策</w:t>
      </w:r>
      <w:r w:rsidR="00E866C0" w:rsidRPr="00DB6039">
        <w:rPr>
          <w:rFonts w:asciiTheme="majorEastAsia" w:eastAsiaTheme="majorEastAsia" w:hAnsiTheme="majorEastAsia" w:hint="eastAsia"/>
          <w:sz w:val="24"/>
          <w:szCs w:val="24"/>
        </w:rPr>
        <w:t>に</w:t>
      </w:r>
      <w:r>
        <w:rPr>
          <w:rFonts w:asciiTheme="majorEastAsia" w:eastAsiaTheme="majorEastAsia" w:hAnsiTheme="majorEastAsia" w:hint="eastAsia"/>
          <w:sz w:val="24"/>
          <w:szCs w:val="24"/>
        </w:rPr>
        <w:t>関する方針（案）」に係る</w:t>
      </w:r>
    </w:p>
    <w:p w14:paraId="264D0285" w14:textId="77777777" w:rsidR="003E59AC" w:rsidRPr="00DB6039" w:rsidRDefault="00333963" w:rsidP="003E55C6">
      <w:pPr>
        <w:spacing w:line="300" w:lineRule="atLeas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パブリックコメントの実施</w:t>
      </w:r>
      <w:r w:rsidR="00D53B15" w:rsidRPr="00DB6039">
        <w:rPr>
          <w:rFonts w:asciiTheme="majorEastAsia" w:eastAsiaTheme="majorEastAsia" w:hAnsiTheme="majorEastAsia" w:hint="eastAsia"/>
          <w:sz w:val="24"/>
          <w:szCs w:val="24"/>
        </w:rPr>
        <w:t>に</w:t>
      </w:r>
      <w:r w:rsidR="003E59AC" w:rsidRPr="00DB6039">
        <w:rPr>
          <w:rFonts w:asciiTheme="majorEastAsia" w:eastAsiaTheme="majorEastAsia" w:hAnsiTheme="majorEastAsia" w:hint="eastAsia"/>
          <w:sz w:val="24"/>
          <w:szCs w:val="24"/>
        </w:rPr>
        <w:t>ついて</w:t>
      </w:r>
    </w:p>
    <w:p w14:paraId="73666C46" w14:textId="77777777" w:rsidR="001C0FCD" w:rsidRPr="00DB6039" w:rsidRDefault="00333963" w:rsidP="003E55C6">
      <w:pPr>
        <w:spacing w:line="300" w:lineRule="atLeas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（お知らせ）</w:t>
      </w:r>
    </w:p>
    <w:p w14:paraId="3B54AFF8" w14:textId="77777777" w:rsidR="00677B49" w:rsidRPr="00F00CD7" w:rsidRDefault="00677B49" w:rsidP="00EB5BAA">
      <w:pPr>
        <w:snapToGrid w:val="0"/>
        <w:spacing w:line="400" w:lineRule="atLeast"/>
        <w:rPr>
          <w:sz w:val="24"/>
          <w:szCs w:val="24"/>
        </w:rPr>
      </w:pPr>
    </w:p>
    <w:p w14:paraId="3AEF7E5B" w14:textId="77777777" w:rsidR="003E59AC" w:rsidRPr="004F7F0D" w:rsidRDefault="003E59AC" w:rsidP="004F7F0D">
      <w:pPr>
        <w:snapToGrid w:val="0"/>
        <w:spacing w:line="420" w:lineRule="atLeast"/>
        <w:rPr>
          <w:rFonts w:asciiTheme="minorEastAsia" w:eastAsiaTheme="minorEastAsia" w:hAnsiTheme="minorEastAsia"/>
          <w:sz w:val="24"/>
          <w:szCs w:val="24"/>
        </w:rPr>
      </w:pPr>
      <w:r w:rsidRPr="004F7F0D">
        <w:rPr>
          <w:rFonts w:asciiTheme="minorEastAsia" w:eastAsiaTheme="minorEastAsia" w:hAnsiTheme="minorEastAsia" w:hint="eastAsia"/>
          <w:sz w:val="24"/>
          <w:szCs w:val="24"/>
        </w:rPr>
        <w:t xml:space="preserve">　平素は、当協会の事業運営等に種々ご高配を賜り、厚く御礼申し上げます。</w:t>
      </w:r>
    </w:p>
    <w:p w14:paraId="10CF4AEB" w14:textId="77777777" w:rsidR="00333963" w:rsidRPr="004F7F0D" w:rsidRDefault="003E59AC" w:rsidP="004F7F0D">
      <w:pPr>
        <w:snapToGrid w:val="0"/>
        <w:spacing w:line="420" w:lineRule="atLeast"/>
        <w:rPr>
          <w:rFonts w:asciiTheme="minorEastAsia" w:eastAsiaTheme="minorEastAsia" w:hAnsiTheme="minorEastAsia"/>
          <w:sz w:val="24"/>
          <w:szCs w:val="24"/>
        </w:rPr>
      </w:pPr>
      <w:r w:rsidRPr="004F7F0D">
        <w:rPr>
          <w:rFonts w:asciiTheme="minorEastAsia" w:eastAsiaTheme="minorEastAsia" w:hAnsiTheme="minorEastAsia" w:hint="eastAsia"/>
          <w:sz w:val="24"/>
          <w:szCs w:val="24"/>
        </w:rPr>
        <w:t xml:space="preserve">　さて、</w:t>
      </w:r>
      <w:r w:rsidR="00333963" w:rsidRPr="004F7F0D">
        <w:rPr>
          <w:rFonts w:asciiTheme="minorEastAsia" w:eastAsiaTheme="minorEastAsia" w:hAnsiTheme="minorEastAsia" w:hint="eastAsia"/>
          <w:sz w:val="24"/>
          <w:szCs w:val="24"/>
        </w:rPr>
        <w:t>このたび、東京都と（公財）東京オリンピック・パラリンピック競技大会組織委員会では、「東京２０２０大会における首都</w:t>
      </w:r>
      <w:r w:rsidR="00A54B4E">
        <w:rPr>
          <w:rFonts w:asciiTheme="minorEastAsia" w:eastAsiaTheme="minorEastAsia" w:hAnsiTheme="minorEastAsia" w:hint="eastAsia"/>
          <w:sz w:val="24"/>
          <w:szCs w:val="24"/>
        </w:rPr>
        <w:t>高速道路の料金施策に関する方針（案）」を取りまとめ、本案に関する</w:t>
      </w:r>
      <w:r w:rsidR="00333963" w:rsidRPr="004F7F0D">
        <w:rPr>
          <w:rFonts w:asciiTheme="minorEastAsia" w:eastAsiaTheme="minorEastAsia" w:hAnsiTheme="minorEastAsia" w:hint="eastAsia"/>
          <w:sz w:val="24"/>
          <w:szCs w:val="24"/>
        </w:rPr>
        <w:t>パブリックコメントが実施されております。</w:t>
      </w:r>
    </w:p>
    <w:p w14:paraId="7B79D563" w14:textId="77777777" w:rsidR="00333963" w:rsidRPr="004F7F0D" w:rsidRDefault="00333963" w:rsidP="004F7F0D">
      <w:pPr>
        <w:snapToGrid w:val="0"/>
        <w:spacing w:line="420" w:lineRule="atLeast"/>
        <w:rPr>
          <w:rFonts w:asciiTheme="minorEastAsia" w:eastAsiaTheme="minorEastAsia" w:hAnsiTheme="minorEastAsia"/>
          <w:sz w:val="24"/>
          <w:szCs w:val="24"/>
        </w:rPr>
      </w:pPr>
      <w:r w:rsidRPr="004F7F0D">
        <w:rPr>
          <w:rFonts w:asciiTheme="minorEastAsia" w:eastAsiaTheme="minorEastAsia" w:hAnsiTheme="minorEastAsia" w:hint="eastAsia"/>
          <w:sz w:val="24"/>
          <w:szCs w:val="24"/>
        </w:rPr>
        <w:t xml:space="preserve">　本案につきましては、</w:t>
      </w:r>
      <w:r w:rsidR="00BB1897">
        <w:rPr>
          <w:rFonts w:asciiTheme="minorEastAsia" w:eastAsiaTheme="minorEastAsia" w:hAnsiTheme="minorEastAsia" w:hint="eastAsia"/>
          <w:sz w:val="24"/>
          <w:szCs w:val="24"/>
        </w:rPr>
        <w:t>マイカー等は都内区間一律1,000円上乗せとする一方で、トラックなど物流や公共交通の車両は料金上乗せの対象外としています。また</w:t>
      </w:r>
      <w:r w:rsidRPr="004F7F0D">
        <w:rPr>
          <w:rFonts w:asciiTheme="minorEastAsia" w:eastAsiaTheme="minorEastAsia" w:hAnsiTheme="minorEastAsia" w:hint="eastAsia"/>
          <w:sz w:val="24"/>
          <w:szCs w:val="24"/>
        </w:rPr>
        <w:t>、夜間割引（ＥＴＣ搭載車両は０時～４時に首都高全線で５割引）についてはトラックも含めて全車種に適用されることとなっております。</w:t>
      </w:r>
    </w:p>
    <w:p w14:paraId="62F4BFC9" w14:textId="77777777" w:rsidR="004F7F0D" w:rsidRPr="004F7F0D" w:rsidRDefault="004F7F0D" w:rsidP="004F7F0D">
      <w:pPr>
        <w:snapToGrid w:val="0"/>
        <w:spacing w:line="420" w:lineRule="atLeast"/>
        <w:ind w:firstLineChars="100" w:firstLine="240"/>
        <w:rPr>
          <w:rFonts w:asciiTheme="minorEastAsia" w:eastAsiaTheme="minorEastAsia" w:hAnsiTheme="minorEastAsia"/>
          <w:sz w:val="24"/>
          <w:szCs w:val="24"/>
        </w:rPr>
      </w:pPr>
      <w:r w:rsidRPr="004F7F0D">
        <w:rPr>
          <w:rFonts w:asciiTheme="minorEastAsia" w:eastAsiaTheme="minorEastAsia" w:hAnsiTheme="minorEastAsia" w:hint="eastAsia"/>
          <w:sz w:val="24"/>
          <w:szCs w:val="24"/>
        </w:rPr>
        <w:t>また、本パブリックコメントにつきましては、個人でも意見提出できることとなっておりますので、個人としても積極的に意見を提出していただければ幸いです。</w:t>
      </w:r>
    </w:p>
    <w:p w14:paraId="626E7AF4" w14:textId="77777777" w:rsidR="003E59AC" w:rsidRPr="004F7F0D" w:rsidRDefault="00271B3A" w:rsidP="004F7F0D">
      <w:pPr>
        <w:snapToGrid w:val="0"/>
        <w:spacing w:line="420" w:lineRule="atLeast"/>
        <w:rPr>
          <w:rFonts w:asciiTheme="minorEastAsia" w:eastAsiaTheme="minorEastAsia" w:hAnsiTheme="minorEastAsia"/>
          <w:sz w:val="24"/>
          <w:szCs w:val="24"/>
        </w:rPr>
      </w:pPr>
      <w:r w:rsidRPr="004F7F0D">
        <w:rPr>
          <w:rFonts w:asciiTheme="minorEastAsia" w:eastAsiaTheme="minorEastAsia" w:hAnsiTheme="minorEastAsia" w:hint="eastAsia"/>
          <w:sz w:val="24"/>
          <w:szCs w:val="24"/>
        </w:rPr>
        <w:t xml:space="preserve">　</w:t>
      </w:r>
      <w:r w:rsidR="007D140E" w:rsidRPr="004F7F0D">
        <w:rPr>
          <w:rFonts w:asciiTheme="minorEastAsia" w:eastAsiaTheme="minorEastAsia" w:hAnsiTheme="minorEastAsia" w:hint="eastAsia"/>
          <w:sz w:val="24"/>
          <w:szCs w:val="24"/>
        </w:rPr>
        <w:t>なお、</w:t>
      </w:r>
      <w:r w:rsidR="00F5375C" w:rsidRPr="004F7F0D">
        <w:rPr>
          <w:rFonts w:asciiTheme="minorEastAsia" w:eastAsiaTheme="minorEastAsia" w:hAnsiTheme="minorEastAsia" w:hint="eastAsia"/>
          <w:sz w:val="24"/>
          <w:szCs w:val="24"/>
        </w:rPr>
        <w:t>本件の</w:t>
      </w:r>
      <w:r w:rsidR="00A43BE8" w:rsidRPr="004F7F0D">
        <w:rPr>
          <w:rFonts w:asciiTheme="minorEastAsia" w:eastAsiaTheme="minorEastAsia" w:hAnsiTheme="minorEastAsia" w:hint="eastAsia"/>
          <w:sz w:val="24"/>
          <w:szCs w:val="24"/>
        </w:rPr>
        <w:t>関係資料及びパブリックコメントの実施につきましては、</w:t>
      </w:r>
      <w:r w:rsidR="003E59AC" w:rsidRPr="004F7F0D">
        <w:rPr>
          <w:rFonts w:asciiTheme="minorEastAsia" w:eastAsiaTheme="minorEastAsia" w:hAnsiTheme="minorEastAsia" w:hint="eastAsia"/>
          <w:sz w:val="24"/>
          <w:szCs w:val="24"/>
        </w:rPr>
        <w:t>下記のホームページ</w:t>
      </w:r>
      <w:r w:rsidR="00A43BE8" w:rsidRPr="004F7F0D">
        <w:rPr>
          <w:rFonts w:asciiTheme="minorEastAsia" w:eastAsiaTheme="minorEastAsia" w:hAnsiTheme="minorEastAsia" w:hint="eastAsia"/>
          <w:sz w:val="24"/>
          <w:szCs w:val="24"/>
        </w:rPr>
        <w:t>で確認</w:t>
      </w:r>
      <w:r w:rsidR="00F562EE" w:rsidRPr="004F7F0D">
        <w:rPr>
          <w:rFonts w:asciiTheme="minorEastAsia" w:eastAsiaTheme="minorEastAsia" w:hAnsiTheme="minorEastAsia" w:hint="eastAsia"/>
          <w:sz w:val="24"/>
          <w:szCs w:val="24"/>
        </w:rPr>
        <w:t>でき</w:t>
      </w:r>
      <w:r w:rsidR="004667F3" w:rsidRPr="004F7F0D">
        <w:rPr>
          <w:rFonts w:asciiTheme="minorEastAsia" w:eastAsiaTheme="minorEastAsia" w:hAnsiTheme="minorEastAsia" w:hint="eastAsia"/>
          <w:sz w:val="24"/>
          <w:szCs w:val="24"/>
        </w:rPr>
        <w:t>ます。</w:t>
      </w:r>
    </w:p>
    <w:p w14:paraId="3195C13C" w14:textId="77777777" w:rsidR="00F5375C" w:rsidRDefault="00F5375C" w:rsidP="00F5375C">
      <w:pPr>
        <w:snapToGrid w:val="0"/>
        <w:spacing w:line="560" w:lineRule="atLeast"/>
        <w:jc w:val="right"/>
        <w:rPr>
          <w:sz w:val="24"/>
          <w:szCs w:val="24"/>
        </w:rPr>
      </w:pPr>
      <w:bookmarkStart w:id="0" w:name="_GoBack"/>
      <w:bookmarkEnd w:id="0"/>
    </w:p>
    <w:p w14:paraId="5922EB0B" w14:textId="268F8448" w:rsidR="003E59AC" w:rsidRPr="00F01CF5" w:rsidRDefault="00595332" w:rsidP="00EB5BAA">
      <w:pPr>
        <w:snapToGrid w:val="0"/>
        <w:spacing w:line="240" w:lineRule="atLeast"/>
        <w:rPr>
          <w:sz w:val="24"/>
          <w:szCs w:val="24"/>
        </w:rPr>
      </w:pPr>
      <w:r>
        <w:rPr>
          <w:noProof/>
          <w:sz w:val="24"/>
          <w:szCs w:val="24"/>
        </w:rPr>
        <mc:AlternateContent>
          <mc:Choice Requires="wps">
            <w:drawing>
              <wp:anchor distT="0" distB="0" distL="114300" distR="114300" simplePos="0" relativeHeight="251658240" behindDoc="0" locked="0" layoutInCell="1" allowOverlap="1" wp14:anchorId="3995AB94" wp14:editId="4B736FA9">
                <wp:simplePos x="0" y="0"/>
                <wp:positionH relativeFrom="column">
                  <wp:posOffset>0</wp:posOffset>
                </wp:positionH>
                <wp:positionV relativeFrom="paragraph">
                  <wp:posOffset>53340</wp:posOffset>
                </wp:positionV>
                <wp:extent cx="5867400" cy="1242060"/>
                <wp:effectExtent l="5080" t="6350" r="13970" b="889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12420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DE4571" id="Rectangle 2" o:spid="_x0000_s1026" style="position:absolute;left:0;text-align:left;margin-left:0;margin-top:4.2pt;width:462pt;height:9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" filled="f">
                <v:textbox inset="5.85pt,.7pt,5.85pt,.7pt"/>
              </v:rect>
            </w:pict>
          </mc:Fallback>
        </mc:AlternateContent>
      </w:r>
    </w:p>
    <w:p w14:paraId="2B9FF371" w14:textId="77777777" w:rsidR="004F7F0D" w:rsidRDefault="00A43BE8" w:rsidP="00EB5BAA">
      <w:pPr>
        <w:snapToGrid w:val="0"/>
        <w:spacing w:line="240"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F5375C">
        <w:rPr>
          <w:rFonts w:asciiTheme="minorEastAsia" w:eastAsiaTheme="minorEastAsia" w:hAnsiTheme="minorEastAsia" w:hint="eastAsia"/>
          <w:sz w:val="24"/>
          <w:szCs w:val="24"/>
        </w:rPr>
        <w:t>◇</w:t>
      </w:r>
      <w:r w:rsidR="004F7F0D">
        <w:rPr>
          <w:rFonts w:asciiTheme="minorEastAsia" w:eastAsiaTheme="minorEastAsia" w:hAnsiTheme="minorEastAsia" w:hint="eastAsia"/>
          <w:sz w:val="24"/>
          <w:szCs w:val="24"/>
        </w:rPr>
        <w:t>東京２０２０大会における首都高速道路の料金施策に関する方針（案）</w:t>
      </w:r>
    </w:p>
    <w:p w14:paraId="324B05DA" w14:textId="77777777" w:rsidR="00DF62AB" w:rsidRPr="00F5375C" w:rsidRDefault="00D53B15" w:rsidP="00A54B4E">
      <w:pPr>
        <w:snapToGrid w:val="0"/>
        <w:spacing w:line="240" w:lineRule="atLeast"/>
        <w:ind w:firstLineChars="150" w:firstLine="360"/>
        <w:rPr>
          <w:rFonts w:asciiTheme="minorEastAsia" w:eastAsiaTheme="minorEastAsia" w:hAnsiTheme="minorEastAsia"/>
          <w:sz w:val="24"/>
          <w:szCs w:val="24"/>
        </w:rPr>
      </w:pPr>
      <w:r w:rsidRPr="00F5375C">
        <w:rPr>
          <w:rFonts w:asciiTheme="minorEastAsia" w:eastAsiaTheme="minorEastAsia" w:hAnsiTheme="minorEastAsia" w:hint="eastAsia"/>
          <w:sz w:val="24"/>
          <w:szCs w:val="24"/>
        </w:rPr>
        <w:t>〔</w:t>
      </w:r>
      <w:r w:rsidR="00A54B4E" w:rsidRPr="00A54B4E">
        <w:rPr>
          <w:rFonts w:asciiTheme="minorEastAsia" w:eastAsiaTheme="minorEastAsia" w:hAnsiTheme="minorEastAsia" w:hint="eastAsia"/>
          <w:sz w:val="24"/>
          <w:szCs w:val="24"/>
          <w:u w:val="single"/>
        </w:rPr>
        <w:t>意見</w:t>
      </w:r>
      <w:r w:rsidR="004F7F0D">
        <w:rPr>
          <w:rFonts w:asciiTheme="minorEastAsia" w:eastAsiaTheme="minorEastAsia" w:hAnsiTheme="minorEastAsia" w:hint="eastAsia"/>
          <w:sz w:val="24"/>
          <w:szCs w:val="24"/>
          <w:u w:val="single"/>
        </w:rPr>
        <w:t>募集期間：令和元</w:t>
      </w:r>
      <w:r w:rsidRPr="00F5375C">
        <w:rPr>
          <w:rFonts w:asciiTheme="minorEastAsia" w:eastAsiaTheme="minorEastAsia" w:hAnsiTheme="minorEastAsia" w:hint="eastAsia"/>
          <w:sz w:val="24"/>
          <w:szCs w:val="24"/>
          <w:u w:val="single"/>
        </w:rPr>
        <w:t>年</w:t>
      </w:r>
      <w:r w:rsidR="004667F3" w:rsidRPr="00F5375C">
        <w:rPr>
          <w:rFonts w:asciiTheme="minorEastAsia" w:eastAsiaTheme="minorEastAsia" w:hAnsiTheme="minorEastAsia" w:hint="eastAsia"/>
          <w:sz w:val="24"/>
          <w:szCs w:val="24"/>
          <w:u w:val="single"/>
        </w:rPr>
        <w:t>9</w:t>
      </w:r>
      <w:r w:rsidRPr="00F5375C">
        <w:rPr>
          <w:rFonts w:asciiTheme="minorEastAsia" w:eastAsiaTheme="minorEastAsia" w:hAnsiTheme="minorEastAsia" w:hint="eastAsia"/>
          <w:sz w:val="24"/>
          <w:szCs w:val="24"/>
          <w:u w:val="single"/>
        </w:rPr>
        <w:t>月</w:t>
      </w:r>
      <w:r w:rsidR="004F7F0D">
        <w:rPr>
          <w:rFonts w:asciiTheme="minorEastAsia" w:eastAsiaTheme="minorEastAsia" w:hAnsiTheme="minorEastAsia" w:hint="eastAsia"/>
          <w:sz w:val="24"/>
          <w:szCs w:val="24"/>
          <w:u w:val="single"/>
        </w:rPr>
        <w:t>26</w:t>
      </w:r>
      <w:r w:rsidRPr="00F5375C">
        <w:rPr>
          <w:rFonts w:asciiTheme="minorEastAsia" w:eastAsiaTheme="minorEastAsia" w:hAnsiTheme="minorEastAsia" w:hint="eastAsia"/>
          <w:sz w:val="24"/>
          <w:szCs w:val="24"/>
          <w:u w:val="single"/>
        </w:rPr>
        <w:t>日(</w:t>
      </w:r>
      <w:r w:rsidR="004F7F0D">
        <w:rPr>
          <w:rFonts w:asciiTheme="minorEastAsia" w:eastAsiaTheme="minorEastAsia" w:hAnsiTheme="minorEastAsia" w:hint="eastAsia"/>
          <w:sz w:val="24"/>
          <w:szCs w:val="24"/>
          <w:u w:val="single"/>
        </w:rPr>
        <w:t>木</w:t>
      </w:r>
      <w:r w:rsidRPr="00F5375C">
        <w:rPr>
          <w:rFonts w:asciiTheme="minorEastAsia" w:eastAsiaTheme="minorEastAsia" w:hAnsiTheme="minorEastAsia" w:hint="eastAsia"/>
          <w:sz w:val="24"/>
          <w:szCs w:val="24"/>
          <w:u w:val="single"/>
        </w:rPr>
        <w:t>)</w:t>
      </w:r>
      <w:r w:rsidR="004F7F0D">
        <w:rPr>
          <w:rFonts w:asciiTheme="minorEastAsia" w:eastAsiaTheme="minorEastAsia" w:hAnsiTheme="minorEastAsia" w:hint="eastAsia"/>
          <w:sz w:val="24"/>
          <w:szCs w:val="24"/>
          <w:u w:val="single"/>
        </w:rPr>
        <w:t>まで</w:t>
      </w:r>
      <w:r w:rsidRPr="00F5375C">
        <w:rPr>
          <w:rFonts w:asciiTheme="minorEastAsia" w:eastAsiaTheme="minorEastAsia" w:hAnsiTheme="minorEastAsia" w:hint="eastAsia"/>
          <w:sz w:val="24"/>
          <w:szCs w:val="24"/>
        </w:rPr>
        <w:t>〕</w:t>
      </w:r>
    </w:p>
    <w:p w14:paraId="032C40D5" w14:textId="77777777" w:rsidR="00EB5BAA" w:rsidRPr="00EB5BAA" w:rsidRDefault="00EB5BAA" w:rsidP="00EB5BAA">
      <w:pPr>
        <w:snapToGrid w:val="0"/>
        <w:spacing w:line="240" w:lineRule="atLeast"/>
        <w:rPr>
          <w:rFonts w:asciiTheme="minorEastAsia" w:eastAsiaTheme="minorEastAsia" w:hAnsiTheme="minorEastAsia"/>
          <w:sz w:val="24"/>
          <w:szCs w:val="24"/>
        </w:rPr>
      </w:pPr>
    </w:p>
    <w:p w14:paraId="53BFED8A" w14:textId="77777777" w:rsidR="003E59AC" w:rsidRPr="007D542B" w:rsidRDefault="004F7F0D" w:rsidP="00EB5BAA">
      <w:pPr>
        <w:snapToGrid w:val="0"/>
        <w:spacing w:line="240" w:lineRule="atLeas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東京都（オリンピック・パラリンピック準備局）</w:t>
      </w:r>
      <w:r w:rsidR="003E59AC" w:rsidRPr="007D542B">
        <w:rPr>
          <w:rFonts w:asciiTheme="minorEastAsia" w:eastAsiaTheme="minorEastAsia" w:hAnsiTheme="minorEastAsia" w:hint="eastAsia"/>
          <w:sz w:val="24"/>
          <w:szCs w:val="24"/>
        </w:rPr>
        <w:t>ホームページ</w:t>
      </w:r>
    </w:p>
    <w:p w14:paraId="0508AFE4" w14:textId="77777777" w:rsidR="003E59AC" w:rsidRPr="004F7F0D" w:rsidRDefault="004F7F0D" w:rsidP="004F7F0D">
      <w:pPr>
        <w:snapToGrid w:val="0"/>
        <w:spacing w:line="240" w:lineRule="atLeast"/>
        <w:ind w:firstLineChars="250" w:firstLine="525"/>
        <w:rPr>
          <w:rFonts w:asciiTheme="minorEastAsia" w:eastAsiaTheme="minorEastAsia" w:hAnsiTheme="minorEastAsia"/>
          <w:szCs w:val="21"/>
        </w:rPr>
      </w:pPr>
      <w:r w:rsidRPr="004F7F0D">
        <w:rPr>
          <w:rFonts w:asciiTheme="minorEastAsia" w:eastAsiaTheme="minorEastAsia" w:hAnsiTheme="minorEastAsia"/>
          <w:szCs w:val="21"/>
        </w:rPr>
        <w:t>https://www.2020games.metro.tokyo.lg.jp/taikaijyunbi/torikumi/yusou/shutokosoku/</w:t>
      </w:r>
    </w:p>
    <w:p w14:paraId="39505F66" w14:textId="77777777" w:rsidR="003E59AC" w:rsidRPr="00F01CF5" w:rsidRDefault="003E59AC" w:rsidP="00EB5BAA">
      <w:pPr>
        <w:snapToGrid w:val="0"/>
        <w:spacing w:line="240" w:lineRule="atLeast"/>
        <w:rPr>
          <w:sz w:val="24"/>
          <w:szCs w:val="24"/>
        </w:rPr>
      </w:pPr>
    </w:p>
    <w:p w14:paraId="5B688DEA" w14:textId="77777777" w:rsidR="00EB5BAA" w:rsidRDefault="00EB5BAA" w:rsidP="00EB5BAA">
      <w:pPr>
        <w:snapToGrid w:val="0"/>
        <w:spacing w:line="240" w:lineRule="atLeast"/>
        <w:rPr>
          <w:rFonts w:asciiTheme="minorEastAsia" w:eastAsiaTheme="minorEastAsia" w:hAnsiTheme="minorEastAsia"/>
          <w:sz w:val="24"/>
          <w:szCs w:val="24"/>
        </w:rPr>
      </w:pPr>
    </w:p>
    <w:sectPr w:rsidR="00EB5BAA" w:rsidSect="00F5375C">
      <w:pgSz w:w="11906" w:h="16838" w:code="9"/>
      <w:pgMar w:top="1021" w:right="1418" w:bottom="90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EB570" w14:textId="77777777" w:rsidR="005F37A7" w:rsidRDefault="005F37A7" w:rsidP="00FF5444">
      <w:r>
        <w:separator/>
      </w:r>
    </w:p>
  </w:endnote>
  <w:endnote w:type="continuationSeparator" w:id="0">
    <w:p w14:paraId="601740D0" w14:textId="77777777" w:rsidR="005F37A7" w:rsidRDefault="005F37A7" w:rsidP="00FF5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413F3" w14:textId="77777777" w:rsidR="005F37A7" w:rsidRDefault="005F37A7" w:rsidP="00FF5444">
      <w:r>
        <w:separator/>
      </w:r>
    </w:p>
  </w:footnote>
  <w:footnote w:type="continuationSeparator" w:id="0">
    <w:p w14:paraId="709F4CCC" w14:textId="77777777" w:rsidR="005F37A7" w:rsidRDefault="005F37A7" w:rsidP="00FF54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2"/>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82E"/>
    <w:rsid w:val="00001060"/>
    <w:rsid w:val="00004E29"/>
    <w:rsid w:val="000171D1"/>
    <w:rsid w:val="00020AD0"/>
    <w:rsid w:val="00021382"/>
    <w:rsid w:val="000310FE"/>
    <w:rsid w:val="00031E3E"/>
    <w:rsid w:val="00035389"/>
    <w:rsid w:val="0003642A"/>
    <w:rsid w:val="00040B7C"/>
    <w:rsid w:val="000456E8"/>
    <w:rsid w:val="00054ED3"/>
    <w:rsid w:val="0006163B"/>
    <w:rsid w:val="000659C7"/>
    <w:rsid w:val="00071C51"/>
    <w:rsid w:val="0007759B"/>
    <w:rsid w:val="00081775"/>
    <w:rsid w:val="00090A88"/>
    <w:rsid w:val="000944D0"/>
    <w:rsid w:val="00094A6B"/>
    <w:rsid w:val="000A4209"/>
    <w:rsid w:val="000A5D77"/>
    <w:rsid w:val="000B0120"/>
    <w:rsid w:val="000B20CE"/>
    <w:rsid w:val="000B3170"/>
    <w:rsid w:val="000B3BB6"/>
    <w:rsid w:val="000C7942"/>
    <w:rsid w:val="000D487A"/>
    <w:rsid w:val="000E1024"/>
    <w:rsid w:val="000E28D5"/>
    <w:rsid w:val="000E4412"/>
    <w:rsid w:val="000F2CB9"/>
    <w:rsid w:val="0010053E"/>
    <w:rsid w:val="00101E0F"/>
    <w:rsid w:val="00104F4C"/>
    <w:rsid w:val="001176E4"/>
    <w:rsid w:val="00120121"/>
    <w:rsid w:val="00122AB2"/>
    <w:rsid w:val="001232B6"/>
    <w:rsid w:val="00123C9F"/>
    <w:rsid w:val="00125436"/>
    <w:rsid w:val="001332B0"/>
    <w:rsid w:val="00136FB4"/>
    <w:rsid w:val="00137384"/>
    <w:rsid w:val="0014649F"/>
    <w:rsid w:val="00146689"/>
    <w:rsid w:val="00147E9E"/>
    <w:rsid w:val="0015001C"/>
    <w:rsid w:val="00150DF1"/>
    <w:rsid w:val="001512D9"/>
    <w:rsid w:val="0015316A"/>
    <w:rsid w:val="00155108"/>
    <w:rsid w:val="00155A17"/>
    <w:rsid w:val="0015644A"/>
    <w:rsid w:val="00156D6E"/>
    <w:rsid w:val="001600C0"/>
    <w:rsid w:val="001622FF"/>
    <w:rsid w:val="00162D83"/>
    <w:rsid w:val="00172524"/>
    <w:rsid w:val="001777BD"/>
    <w:rsid w:val="00185B59"/>
    <w:rsid w:val="00192155"/>
    <w:rsid w:val="001932FA"/>
    <w:rsid w:val="001A0B68"/>
    <w:rsid w:val="001A65F9"/>
    <w:rsid w:val="001B282E"/>
    <w:rsid w:val="001B2AFA"/>
    <w:rsid w:val="001B6CBB"/>
    <w:rsid w:val="001C0FCD"/>
    <w:rsid w:val="001C14F9"/>
    <w:rsid w:val="001C40F6"/>
    <w:rsid w:val="001D217B"/>
    <w:rsid w:val="001D22A2"/>
    <w:rsid w:val="001E3278"/>
    <w:rsid w:val="001F06D8"/>
    <w:rsid w:val="001F3F6D"/>
    <w:rsid w:val="002049E2"/>
    <w:rsid w:val="00204A7C"/>
    <w:rsid w:val="002071BF"/>
    <w:rsid w:val="00210453"/>
    <w:rsid w:val="0021250E"/>
    <w:rsid w:val="00213971"/>
    <w:rsid w:val="0022184B"/>
    <w:rsid w:val="0022271F"/>
    <w:rsid w:val="00227308"/>
    <w:rsid w:val="00237160"/>
    <w:rsid w:val="00237E0A"/>
    <w:rsid w:val="0024665C"/>
    <w:rsid w:val="002512C5"/>
    <w:rsid w:val="0025177D"/>
    <w:rsid w:val="00252DC4"/>
    <w:rsid w:val="0025410F"/>
    <w:rsid w:val="00255315"/>
    <w:rsid w:val="002575B3"/>
    <w:rsid w:val="00262FC4"/>
    <w:rsid w:val="002633BC"/>
    <w:rsid w:val="0027064F"/>
    <w:rsid w:val="0027162B"/>
    <w:rsid w:val="00271B3A"/>
    <w:rsid w:val="00275928"/>
    <w:rsid w:val="00276428"/>
    <w:rsid w:val="00281A71"/>
    <w:rsid w:val="00290D49"/>
    <w:rsid w:val="002913D8"/>
    <w:rsid w:val="0029264A"/>
    <w:rsid w:val="00293570"/>
    <w:rsid w:val="002946C1"/>
    <w:rsid w:val="002971A4"/>
    <w:rsid w:val="00297BC8"/>
    <w:rsid w:val="002A15A2"/>
    <w:rsid w:val="002A2402"/>
    <w:rsid w:val="002A6776"/>
    <w:rsid w:val="002B1B6B"/>
    <w:rsid w:val="002C22D7"/>
    <w:rsid w:val="002D7302"/>
    <w:rsid w:val="002E4D7E"/>
    <w:rsid w:val="002F0A19"/>
    <w:rsid w:val="002F11CA"/>
    <w:rsid w:val="002F2B0C"/>
    <w:rsid w:val="00300EDA"/>
    <w:rsid w:val="00300F9E"/>
    <w:rsid w:val="00301781"/>
    <w:rsid w:val="0030289A"/>
    <w:rsid w:val="00305A1C"/>
    <w:rsid w:val="00310BFE"/>
    <w:rsid w:val="003223A2"/>
    <w:rsid w:val="00322675"/>
    <w:rsid w:val="003263BD"/>
    <w:rsid w:val="0033114A"/>
    <w:rsid w:val="00333963"/>
    <w:rsid w:val="00333F20"/>
    <w:rsid w:val="00335228"/>
    <w:rsid w:val="00337BF4"/>
    <w:rsid w:val="00342A7A"/>
    <w:rsid w:val="00343A8A"/>
    <w:rsid w:val="00346CA1"/>
    <w:rsid w:val="00346DD8"/>
    <w:rsid w:val="00350487"/>
    <w:rsid w:val="00353018"/>
    <w:rsid w:val="00354FD0"/>
    <w:rsid w:val="00355924"/>
    <w:rsid w:val="003618AD"/>
    <w:rsid w:val="00370950"/>
    <w:rsid w:val="00372E8B"/>
    <w:rsid w:val="0038151A"/>
    <w:rsid w:val="00382FF0"/>
    <w:rsid w:val="00384DBA"/>
    <w:rsid w:val="00385C6E"/>
    <w:rsid w:val="00385CE8"/>
    <w:rsid w:val="003912F5"/>
    <w:rsid w:val="003A593A"/>
    <w:rsid w:val="003B2E4D"/>
    <w:rsid w:val="003B2F0E"/>
    <w:rsid w:val="003B3120"/>
    <w:rsid w:val="003C2EC8"/>
    <w:rsid w:val="003C611D"/>
    <w:rsid w:val="003E02F7"/>
    <w:rsid w:val="003E11A6"/>
    <w:rsid w:val="003E230C"/>
    <w:rsid w:val="003E44EA"/>
    <w:rsid w:val="003E55C6"/>
    <w:rsid w:val="003E59AC"/>
    <w:rsid w:val="003E5DD8"/>
    <w:rsid w:val="003F3563"/>
    <w:rsid w:val="003F601B"/>
    <w:rsid w:val="003F6153"/>
    <w:rsid w:val="0040320D"/>
    <w:rsid w:val="0040478B"/>
    <w:rsid w:val="0040543C"/>
    <w:rsid w:val="00406618"/>
    <w:rsid w:val="0040690B"/>
    <w:rsid w:val="0040715E"/>
    <w:rsid w:val="0041189D"/>
    <w:rsid w:val="00411F28"/>
    <w:rsid w:val="00413265"/>
    <w:rsid w:val="0041403B"/>
    <w:rsid w:val="0041793B"/>
    <w:rsid w:val="004275AA"/>
    <w:rsid w:val="00432C45"/>
    <w:rsid w:val="00437846"/>
    <w:rsid w:val="00440C2D"/>
    <w:rsid w:val="00443674"/>
    <w:rsid w:val="00445894"/>
    <w:rsid w:val="00450A4C"/>
    <w:rsid w:val="00453BC4"/>
    <w:rsid w:val="004631CC"/>
    <w:rsid w:val="004667F3"/>
    <w:rsid w:val="00470E48"/>
    <w:rsid w:val="00473978"/>
    <w:rsid w:val="00476141"/>
    <w:rsid w:val="00476646"/>
    <w:rsid w:val="00476ABB"/>
    <w:rsid w:val="00477582"/>
    <w:rsid w:val="00482986"/>
    <w:rsid w:val="0048725A"/>
    <w:rsid w:val="00487BB6"/>
    <w:rsid w:val="00493A69"/>
    <w:rsid w:val="004B0E7D"/>
    <w:rsid w:val="004B7A9A"/>
    <w:rsid w:val="004C68C0"/>
    <w:rsid w:val="004D367B"/>
    <w:rsid w:val="004D50C9"/>
    <w:rsid w:val="004D6A75"/>
    <w:rsid w:val="004E1AB8"/>
    <w:rsid w:val="004F39AD"/>
    <w:rsid w:val="004F7072"/>
    <w:rsid w:val="004F7F0D"/>
    <w:rsid w:val="005032E6"/>
    <w:rsid w:val="0050387D"/>
    <w:rsid w:val="005144F2"/>
    <w:rsid w:val="005158B2"/>
    <w:rsid w:val="00523500"/>
    <w:rsid w:val="00531F42"/>
    <w:rsid w:val="00533D52"/>
    <w:rsid w:val="00544BE4"/>
    <w:rsid w:val="00546202"/>
    <w:rsid w:val="0055226E"/>
    <w:rsid w:val="005534C1"/>
    <w:rsid w:val="00554027"/>
    <w:rsid w:val="005669BF"/>
    <w:rsid w:val="00571A8A"/>
    <w:rsid w:val="005734DC"/>
    <w:rsid w:val="00576AC7"/>
    <w:rsid w:val="00582104"/>
    <w:rsid w:val="00595332"/>
    <w:rsid w:val="00597009"/>
    <w:rsid w:val="005A36C2"/>
    <w:rsid w:val="005A5F2F"/>
    <w:rsid w:val="005B0EEF"/>
    <w:rsid w:val="005B1688"/>
    <w:rsid w:val="005B59E9"/>
    <w:rsid w:val="005B5CC9"/>
    <w:rsid w:val="005C7267"/>
    <w:rsid w:val="005D2A66"/>
    <w:rsid w:val="005D6059"/>
    <w:rsid w:val="005D6113"/>
    <w:rsid w:val="005E190F"/>
    <w:rsid w:val="005E38E5"/>
    <w:rsid w:val="005F1328"/>
    <w:rsid w:val="005F1D80"/>
    <w:rsid w:val="005F3315"/>
    <w:rsid w:val="005F37A7"/>
    <w:rsid w:val="005F49DB"/>
    <w:rsid w:val="005F6741"/>
    <w:rsid w:val="00606C42"/>
    <w:rsid w:val="00612682"/>
    <w:rsid w:val="00614B86"/>
    <w:rsid w:val="00617ED9"/>
    <w:rsid w:val="006207F9"/>
    <w:rsid w:val="00620FC5"/>
    <w:rsid w:val="00621BB1"/>
    <w:rsid w:val="00622CB9"/>
    <w:rsid w:val="00624F96"/>
    <w:rsid w:val="00625E3A"/>
    <w:rsid w:val="0063007D"/>
    <w:rsid w:val="00640EEE"/>
    <w:rsid w:val="00656524"/>
    <w:rsid w:val="00661726"/>
    <w:rsid w:val="00663348"/>
    <w:rsid w:val="0066505E"/>
    <w:rsid w:val="0067143A"/>
    <w:rsid w:val="006721EE"/>
    <w:rsid w:val="00672582"/>
    <w:rsid w:val="00677B49"/>
    <w:rsid w:val="006824FD"/>
    <w:rsid w:val="00684038"/>
    <w:rsid w:val="00685914"/>
    <w:rsid w:val="00696413"/>
    <w:rsid w:val="00697EEF"/>
    <w:rsid w:val="006A015F"/>
    <w:rsid w:val="006A0869"/>
    <w:rsid w:val="006A2C30"/>
    <w:rsid w:val="006A42E0"/>
    <w:rsid w:val="006A7F6D"/>
    <w:rsid w:val="006B0C3A"/>
    <w:rsid w:val="006B1A28"/>
    <w:rsid w:val="006B3EE1"/>
    <w:rsid w:val="006B6C86"/>
    <w:rsid w:val="006C347C"/>
    <w:rsid w:val="006C3C1E"/>
    <w:rsid w:val="006D0980"/>
    <w:rsid w:val="006D2B6D"/>
    <w:rsid w:val="006D4DCA"/>
    <w:rsid w:val="006D56E2"/>
    <w:rsid w:val="006D5972"/>
    <w:rsid w:val="006D608D"/>
    <w:rsid w:val="006D6B28"/>
    <w:rsid w:val="006E0F1E"/>
    <w:rsid w:val="006E1636"/>
    <w:rsid w:val="006E2223"/>
    <w:rsid w:val="006F494E"/>
    <w:rsid w:val="006F6841"/>
    <w:rsid w:val="00705D6B"/>
    <w:rsid w:val="00706476"/>
    <w:rsid w:val="00706520"/>
    <w:rsid w:val="00710851"/>
    <w:rsid w:val="00711249"/>
    <w:rsid w:val="00712789"/>
    <w:rsid w:val="00712FD4"/>
    <w:rsid w:val="00716625"/>
    <w:rsid w:val="00722B81"/>
    <w:rsid w:val="00727CE0"/>
    <w:rsid w:val="00736705"/>
    <w:rsid w:val="00740CA7"/>
    <w:rsid w:val="00741B0D"/>
    <w:rsid w:val="00742E8A"/>
    <w:rsid w:val="00746F4D"/>
    <w:rsid w:val="007577DC"/>
    <w:rsid w:val="00760348"/>
    <w:rsid w:val="00763487"/>
    <w:rsid w:val="00764DD6"/>
    <w:rsid w:val="00766210"/>
    <w:rsid w:val="00772EB9"/>
    <w:rsid w:val="00774148"/>
    <w:rsid w:val="00774961"/>
    <w:rsid w:val="00776067"/>
    <w:rsid w:val="007822E6"/>
    <w:rsid w:val="007839D2"/>
    <w:rsid w:val="00786B6F"/>
    <w:rsid w:val="00791D98"/>
    <w:rsid w:val="00797476"/>
    <w:rsid w:val="007A066D"/>
    <w:rsid w:val="007A287E"/>
    <w:rsid w:val="007A330D"/>
    <w:rsid w:val="007B1299"/>
    <w:rsid w:val="007B1933"/>
    <w:rsid w:val="007B1B94"/>
    <w:rsid w:val="007B3110"/>
    <w:rsid w:val="007B598D"/>
    <w:rsid w:val="007C0C84"/>
    <w:rsid w:val="007C401B"/>
    <w:rsid w:val="007C4B00"/>
    <w:rsid w:val="007C5D04"/>
    <w:rsid w:val="007C77E8"/>
    <w:rsid w:val="007D140E"/>
    <w:rsid w:val="007D5127"/>
    <w:rsid w:val="007D542B"/>
    <w:rsid w:val="007D5AC5"/>
    <w:rsid w:val="007D7029"/>
    <w:rsid w:val="007D7140"/>
    <w:rsid w:val="007D72D2"/>
    <w:rsid w:val="007E538B"/>
    <w:rsid w:val="007F129F"/>
    <w:rsid w:val="008017C0"/>
    <w:rsid w:val="0080738E"/>
    <w:rsid w:val="00811437"/>
    <w:rsid w:val="00816116"/>
    <w:rsid w:val="0082141E"/>
    <w:rsid w:val="00824FFB"/>
    <w:rsid w:val="008300FA"/>
    <w:rsid w:val="00831E9B"/>
    <w:rsid w:val="00833294"/>
    <w:rsid w:val="00834C07"/>
    <w:rsid w:val="00834EA6"/>
    <w:rsid w:val="0083791E"/>
    <w:rsid w:val="008426A7"/>
    <w:rsid w:val="00844DCB"/>
    <w:rsid w:val="00846F98"/>
    <w:rsid w:val="0085030C"/>
    <w:rsid w:val="00851022"/>
    <w:rsid w:val="0085183B"/>
    <w:rsid w:val="00854BBF"/>
    <w:rsid w:val="0085588D"/>
    <w:rsid w:val="00872236"/>
    <w:rsid w:val="00872774"/>
    <w:rsid w:val="008761EB"/>
    <w:rsid w:val="00877EAF"/>
    <w:rsid w:val="00880AAA"/>
    <w:rsid w:val="00887539"/>
    <w:rsid w:val="008932BA"/>
    <w:rsid w:val="0089705B"/>
    <w:rsid w:val="008A3EE1"/>
    <w:rsid w:val="008A7370"/>
    <w:rsid w:val="008B02A6"/>
    <w:rsid w:val="008B26E6"/>
    <w:rsid w:val="008B3B1D"/>
    <w:rsid w:val="008C4C61"/>
    <w:rsid w:val="008C5C4B"/>
    <w:rsid w:val="008E12D7"/>
    <w:rsid w:val="008E4C5F"/>
    <w:rsid w:val="008F7BC1"/>
    <w:rsid w:val="00902C26"/>
    <w:rsid w:val="00904A4C"/>
    <w:rsid w:val="00906D13"/>
    <w:rsid w:val="009108EA"/>
    <w:rsid w:val="0092476D"/>
    <w:rsid w:val="00924A32"/>
    <w:rsid w:val="00924B28"/>
    <w:rsid w:val="0093566A"/>
    <w:rsid w:val="00937B2C"/>
    <w:rsid w:val="0094181A"/>
    <w:rsid w:val="00943BC4"/>
    <w:rsid w:val="00944C15"/>
    <w:rsid w:val="00945BBD"/>
    <w:rsid w:val="00946D44"/>
    <w:rsid w:val="00953291"/>
    <w:rsid w:val="0095455B"/>
    <w:rsid w:val="00956E02"/>
    <w:rsid w:val="00963D61"/>
    <w:rsid w:val="00970BEB"/>
    <w:rsid w:val="00971911"/>
    <w:rsid w:val="00977458"/>
    <w:rsid w:val="00980AE3"/>
    <w:rsid w:val="009814EB"/>
    <w:rsid w:val="00983E8A"/>
    <w:rsid w:val="00985363"/>
    <w:rsid w:val="00992E68"/>
    <w:rsid w:val="009A06BF"/>
    <w:rsid w:val="009A6F2D"/>
    <w:rsid w:val="009C3229"/>
    <w:rsid w:val="009C34FA"/>
    <w:rsid w:val="009C4A18"/>
    <w:rsid w:val="009C5589"/>
    <w:rsid w:val="009D171E"/>
    <w:rsid w:val="009D224A"/>
    <w:rsid w:val="009D2DCE"/>
    <w:rsid w:val="009E005A"/>
    <w:rsid w:val="009E2D7C"/>
    <w:rsid w:val="00A07BFF"/>
    <w:rsid w:val="00A108CC"/>
    <w:rsid w:val="00A15CB1"/>
    <w:rsid w:val="00A1736C"/>
    <w:rsid w:val="00A17D27"/>
    <w:rsid w:val="00A205BA"/>
    <w:rsid w:val="00A2434A"/>
    <w:rsid w:val="00A251B8"/>
    <w:rsid w:val="00A42C9E"/>
    <w:rsid w:val="00A43BE8"/>
    <w:rsid w:val="00A47108"/>
    <w:rsid w:val="00A47BEB"/>
    <w:rsid w:val="00A54974"/>
    <w:rsid w:val="00A54B4E"/>
    <w:rsid w:val="00A54D93"/>
    <w:rsid w:val="00A56F1B"/>
    <w:rsid w:val="00A605A5"/>
    <w:rsid w:val="00A6082E"/>
    <w:rsid w:val="00A66691"/>
    <w:rsid w:val="00A7013C"/>
    <w:rsid w:val="00A715FE"/>
    <w:rsid w:val="00A7745C"/>
    <w:rsid w:val="00A8204B"/>
    <w:rsid w:val="00A82F64"/>
    <w:rsid w:val="00A83484"/>
    <w:rsid w:val="00A879B3"/>
    <w:rsid w:val="00A9355F"/>
    <w:rsid w:val="00A93915"/>
    <w:rsid w:val="00A94A08"/>
    <w:rsid w:val="00AA0530"/>
    <w:rsid w:val="00AA1955"/>
    <w:rsid w:val="00AA237B"/>
    <w:rsid w:val="00AA48E7"/>
    <w:rsid w:val="00AA4F52"/>
    <w:rsid w:val="00AB711D"/>
    <w:rsid w:val="00AB78C0"/>
    <w:rsid w:val="00AC48DF"/>
    <w:rsid w:val="00AD1934"/>
    <w:rsid w:val="00AD3290"/>
    <w:rsid w:val="00AD7BFA"/>
    <w:rsid w:val="00AE200C"/>
    <w:rsid w:val="00AE29BB"/>
    <w:rsid w:val="00AE4733"/>
    <w:rsid w:val="00AE5B1D"/>
    <w:rsid w:val="00AE712B"/>
    <w:rsid w:val="00B02C52"/>
    <w:rsid w:val="00B05FE3"/>
    <w:rsid w:val="00B10453"/>
    <w:rsid w:val="00B13A04"/>
    <w:rsid w:val="00B13C05"/>
    <w:rsid w:val="00B1714B"/>
    <w:rsid w:val="00B263C8"/>
    <w:rsid w:val="00B26860"/>
    <w:rsid w:val="00B27971"/>
    <w:rsid w:val="00B30375"/>
    <w:rsid w:val="00B3442D"/>
    <w:rsid w:val="00B34A31"/>
    <w:rsid w:val="00B42286"/>
    <w:rsid w:val="00B4364A"/>
    <w:rsid w:val="00B456BA"/>
    <w:rsid w:val="00B4634F"/>
    <w:rsid w:val="00B54B95"/>
    <w:rsid w:val="00B55EAE"/>
    <w:rsid w:val="00B65DDA"/>
    <w:rsid w:val="00B6604C"/>
    <w:rsid w:val="00B704F0"/>
    <w:rsid w:val="00B906DB"/>
    <w:rsid w:val="00B91C1B"/>
    <w:rsid w:val="00B94088"/>
    <w:rsid w:val="00B94306"/>
    <w:rsid w:val="00B944AF"/>
    <w:rsid w:val="00B97E0C"/>
    <w:rsid w:val="00BA0AD8"/>
    <w:rsid w:val="00BA6BA7"/>
    <w:rsid w:val="00BB0C00"/>
    <w:rsid w:val="00BB1897"/>
    <w:rsid w:val="00BB3D7E"/>
    <w:rsid w:val="00BB525A"/>
    <w:rsid w:val="00BB72AA"/>
    <w:rsid w:val="00BD4191"/>
    <w:rsid w:val="00BD5811"/>
    <w:rsid w:val="00BD6400"/>
    <w:rsid w:val="00BE04CC"/>
    <w:rsid w:val="00BE14C4"/>
    <w:rsid w:val="00BF09C7"/>
    <w:rsid w:val="00BF5428"/>
    <w:rsid w:val="00C03FED"/>
    <w:rsid w:val="00C0462A"/>
    <w:rsid w:val="00C05C4C"/>
    <w:rsid w:val="00C05FE7"/>
    <w:rsid w:val="00C104C7"/>
    <w:rsid w:val="00C109BD"/>
    <w:rsid w:val="00C1595F"/>
    <w:rsid w:val="00C168C6"/>
    <w:rsid w:val="00C200CE"/>
    <w:rsid w:val="00C23BB1"/>
    <w:rsid w:val="00C24269"/>
    <w:rsid w:val="00C24E11"/>
    <w:rsid w:val="00C2542A"/>
    <w:rsid w:val="00C27B20"/>
    <w:rsid w:val="00C30629"/>
    <w:rsid w:val="00C30ECD"/>
    <w:rsid w:val="00C317CF"/>
    <w:rsid w:val="00C32EC5"/>
    <w:rsid w:val="00C43A02"/>
    <w:rsid w:val="00C45080"/>
    <w:rsid w:val="00C456EE"/>
    <w:rsid w:val="00C465DB"/>
    <w:rsid w:val="00C46902"/>
    <w:rsid w:val="00C524E7"/>
    <w:rsid w:val="00C5286A"/>
    <w:rsid w:val="00C53244"/>
    <w:rsid w:val="00C5537D"/>
    <w:rsid w:val="00C5595A"/>
    <w:rsid w:val="00C63AAF"/>
    <w:rsid w:val="00C67DD9"/>
    <w:rsid w:val="00C7527C"/>
    <w:rsid w:val="00C75736"/>
    <w:rsid w:val="00C76B6E"/>
    <w:rsid w:val="00C7730A"/>
    <w:rsid w:val="00C878D3"/>
    <w:rsid w:val="00C90362"/>
    <w:rsid w:val="00C9544B"/>
    <w:rsid w:val="00CA09A8"/>
    <w:rsid w:val="00CA3BD1"/>
    <w:rsid w:val="00CA4423"/>
    <w:rsid w:val="00CA5474"/>
    <w:rsid w:val="00CA79FE"/>
    <w:rsid w:val="00CB6F29"/>
    <w:rsid w:val="00CB7A42"/>
    <w:rsid w:val="00CD010C"/>
    <w:rsid w:val="00CD44E8"/>
    <w:rsid w:val="00CE4CD8"/>
    <w:rsid w:val="00CF31C0"/>
    <w:rsid w:val="00CF63E4"/>
    <w:rsid w:val="00D06DA5"/>
    <w:rsid w:val="00D11D5C"/>
    <w:rsid w:val="00D12971"/>
    <w:rsid w:val="00D130A5"/>
    <w:rsid w:val="00D16273"/>
    <w:rsid w:val="00D16435"/>
    <w:rsid w:val="00D165FA"/>
    <w:rsid w:val="00D17C99"/>
    <w:rsid w:val="00D17FE9"/>
    <w:rsid w:val="00D21DC5"/>
    <w:rsid w:val="00D238EA"/>
    <w:rsid w:val="00D24737"/>
    <w:rsid w:val="00D24DA7"/>
    <w:rsid w:val="00D30C31"/>
    <w:rsid w:val="00D315EB"/>
    <w:rsid w:val="00D31606"/>
    <w:rsid w:val="00D40492"/>
    <w:rsid w:val="00D4240D"/>
    <w:rsid w:val="00D4320B"/>
    <w:rsid w:val="00D438D0"/>
    <w:rsid w:val="00D47AE2"/>
    <w:rsid w:val="00D50F81"/>
    <w:rsid w:val="00D53B15"/>
    <w:rsid w:val="00D54AF1"/>
    <w:rsid w:val="00D54D31"/>
    <w:rsid w:val="00D57C05"/>
    <w:rsid w:val="00D65B99"/>
    <w:rsid w:val="00D65C3A"/>
    <w:rsid w:val="00D729BD"/>
    <w:rsid w:val="00D72ACC"/>
    <w:rsid w:val="00D866EC"/>
    <w:rsid w:val="00D8799E"/>
    <w:rsid w:val="00D9033B"/>
    <w:rsid w:val="00D91611"/>
    <w:rsid w:val="00D92C56"/>
    <w:rsid w:val="00D943FA"/>
    <w:rsid w:val="00D95220"/>
    <w:rsid w:val="00D9654D"/>
    <w:rsid w:val="00DA6527"/>
    <w:rsid w:val="00DA6769"/>
    <w:rsid w:val="00DB2EF1"/>
    <w:rsid w:val="00DB4A54"/>
    <w:rsid w:val="00DB5B38"/>
    <w:rsid w:val="00DB6039"/>
    <w:rsid w:val="00DD21F7"/>
    <w:rsid w:val="00DD36C4"/>
    <w:rsid w:val="00DE1672"/>
    <w:rsid w:val="00DE5BA9"/>
    <w:rsid w:val="00DE631C"/>
    <w:rsid w:val="00DE651B"/>
    <w:rsid w:val="00DE671D"/>
    <w:rsid w:val="00DF08A8"/>
    <w:rsid w:val="00DF62AB"/>
    <w:rsid w:val="00DF786C"/>
    <w:rsid w:val="00E0565A"/>
    <w:rsid w:val="00E05F12"/>
    <w:rsid w:val="00E06C6B"/>
    <w:rsid w:val="00E31BA4"/>
    <w:rsid w:val="00E35B0E"/>
    <w:rsid w:val="00E37343"/>
    <w:rsid w:val="00E37E92"/>
    <w:rsid w:val="00E532D6"/>
    <w:rsid w:val="00E5695F"/>
    <w:rsid w:val="00E57B6D"/>
    <w:rsid w:val="00E57E77"/>
    <w:rsid w:val="00E601C5"/>
    <w:rsid w:val="00E62E04"/>
    <w:rsid w:val="00E70B9B"/>
    <w:rsid w:val="00E73389"/>
    <w:rsid w:val="00E73479"/>
    <w:rsid w:val="00E811AB"/>
    <w:rsid w:val="00E8496C"/>
    <w:rsid w:val="00E866C0"/>
    <w:rsid w:val="00EA0919"/>
    <w:rsid w:val="00EA340C"/>
    <w:rsid w:val="00EA5058"/>
    <w:rsid w:val="00EB291C"/>
    <w:rsid w:val="00EB4779"/>
    <w:rsid w:val="00EB5B36"/>
    <w:rsid w:val="00EB5BAA"/>
    <w:rsid w:val="00EC1D53"/>
    <w:rsid w:val="00EC2EEF"/>
    <w:rsid w:val="00EC60F1"/>
    <w:rsid w:val="00EC6705"/>
    <w:rsid w:val="00ED074E"/>
    <w:rsid w:val="00ED14EE"/>
    <w:rsid w:val="00ED2A4A"/>
    <w:rsid w:val="00ED3F34"/>
    <w:rsid w:val="00ED4A88"/>
    <w:rsid w:val="00EE03A4"/>
    <w:rsid w:val="00EF1695"/>
    <w:rsid w:val="00EF1CDA"/>
    <w:rsid w:val="00EF34C5"/>
    <w:rsid w:val="00EF3B1D"/>
    <w:rsid w:val="00EF4A6B"/>
    <w:rsid w:val="00F01325"/>
    <w:rsid w:val="00F0190A"/>
    <w:rsid w:val="00F01CF5"/>
    <w:rsid w:val="00F04C9F"/>
    <w:rsid w:val="00F11C50"/>
    <w:rsid w:val="00F1240D"/>
    <w:rsid w:val="00F17B3B"/>
    <w:rsid w:val="00F26A0F"/>
    <w:rsid w:val="00F40238"/>
    <w:rsid w:val="00F42D54"/>
    <w:rsid w:val="00F512E3"/>
    <w:rsid w:val="00F52305"/>
    <w:rsid w:val="00F5375C"/>
    <w:rsid w:val="00F53CE9"/>
    <w:rsid w:val="00F562EE"/>
    <w:rsid w:val="00F621F4"/>
    <w:rsid w:val="00F62C11"/>
    <w:rsid w:val="00F63E18"/>
    <w:rsid w:val="00F67674"/>
    <w:rsid w:val="00F74169"/>
    <w:rsid w:val="00F80C3A"/>
    <w:rsid w:val="00F82E46"/>
    <w:rsid w:val="00F845FB"/>
    <w:rsid w:val="00F91461"/>
    <w:rsid w:val="00F91C0C"/>
    <w:rsid w:val="00F93C4C"/>
    <w:rsid w:val="00F97496"/>
    <w:rsid w:val="00FA0D56"/>
    <w:rsid w:val="00FA1336"/>
    <w:rsid w:val="00FA26A3"/>
    <w:rsid w:val="00FB28EB"/>
    <w:rsid w:val="00FB2ADF"/>
    <w:rsid w:val="00FB4738"/>
    <w:rsid w:val="00FB481F"/>
    <w:rsid w:val="00FC00D2"/>
    <w:rsid w:val="00FC0F69"/>
    <w:rsid w:val="00FC381F"/>
    <w:rsid w:val="00FC6883"/>
    <w:rsid w:val="00FD266D"/>
    <w:rsid w:val="00FD4DD3"/>
    <w:rsid w:val="00FD5823"/>
    <w:rsid w:val="00FD7083"/>
    <w:rsid w:val="00FE057C"/>
    <w:rsid w:val="00FE261E"/>
    <w:rsid w:val="00FE4D24"/>
    <w:rsid w:val="00FF1272"/>
    <w:rsid w:val="00FF54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630A4EE8"/>
  <w15:docId w15:val="{51570E00-084E-412F-ABE9-4B7E2D55B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E59A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364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4364A"/>
    <w:rPr>
      <w:rFonts w:asciiTheme="majorHAnsi" w:eastAsiaTheme="majorEastAsia" w:hAnsiTheme="majorHAnsi" w:cstheme="majorBidi"/>
      <w:sz w:val="18"/>
      <w:szCs w:val="18"/>
    </w:rPr>
  </w:style>
  <w:style w:type="paragraph" w:styleId="a5">
    <w:name w:val="header"/>
    <w:basedOn w:val="a"/>
    <w:link w:val="a6"/>
    <w:uiPriority w:val="99"/>
    <w:semiHidden/>
    <w:unhideWhenUsed/>
    <w:rsid w:val="00FF5444"/>
    <w:pPr>
      <w:tabs>
        <w:tab w:val="center" w:pos="4252"/>
        <w:tab w:val="right" w:pos="8504"/>
      </w:tabs>
      <w:snapToGrid w:val="0"/>
    </w:pPr>
    <w:rPr>
      <w:rFonts w:asciiTheme="minorHAnsi" w:eastAsiaTheme="minorEastAsia" w:hAnsiTheme="minorHAnsi" w:cstheme="minorBidi"/>
    </w:rPr>
  </w:style>
  <w:style w:type="character" w:customStyle="1" w:styleId="a6">
    <w:name w:val="ヘッダー (文字)"/>
    <w:basedOn w:val="a0"/>
    <w:link w:val="a5"/>
    <w:uiPriority w:val="99"/>
    <w:semiHidden/>
    <w:rsid w:val="00FF5444"/>
  </w:style>
  <w:style w:type="paragraph" w:styleId="a7">
    <w:name w:val="footer"/>
    <w:basedOn w:val="a"/>
    <w:link w:val="a8"/>
    <w:uiPriority w:val="99"/>
    <w:semiHidden/>
    <w:unhideWhenUsed/>
    <w:rsid w:val="00FF5444"/>
    <w:pPr>
      <w:tabs>
        <w:tab w:val="center" w:pos="4252"/>
        <w:tab w:val="right" w:pos="8504"/>
      </w:tabs>
      <w:snapToGrid w:val="0"/>
    </w:pPr>
    <w:rPr>
      <w:rFonts w:asciiTheme="minorHAnsi" w:eastAsiaTheme="minorEastAsia" w:hAnsiTheme="minorHAnsi" w:cstheme="minorBidi"/>
    </w:rPr>
  </w:style>
  <w:style w:type="character" w:customStyle="1" w:styleId="a8">
    <w:name w:val="フッター (文字)"/>
    <w:basedOn w:val="a0"/>
    <w:link w:val="a7"/>
    <w:uiPriority w:val="99"/>
    <w:semiHidden/>
    <w:rsid w:val="00FF5444"/>
  </w:style>
  <w:style w:type="character" w:styleId="a9">
    <w:name w:val="Hyperlink"/>
    <w:basedOn w:val="a0"/>
    <w:uiPriority w:val="99"/>
    <w:unhideWhenUsed/>
    <w:rsid w:val="00EB5B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554</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wada</dc:creator>
  <cp:lastModifiedBy>有安 俊哉</cp:lastModifiedBy>
  <cp:revision>2</cp:revision>
  <cp:lastPrinted>2019-09-04T09:30:00Z</cp:lastPrinted>
  <dcterms:created xsi:type="dcterms:W3CDTF">2019-09-09T09:05:00Z</dcterms:created>
  <dcterms:modified xsi:type="dcterms:W3CDTF">2019-09-09T09:05:00Z</dcterms:modified>
</cp:coreProperties>
</file>