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45A0" w14:textId="0ED13ED0" w:rsidR="00EF2CCE" w:rsidRPr="00075DFB" w:rsidRDefault="00057753" w:rsidP="00075DFB">
      <w:pPr>
        <w:ind w:leftChars="-67" w:left="-1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別紙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="00C57987">
        <w:rPr>
          <w:rFonts w:ascii="BIZ UD明朝 Medium" w:eastAsia="BIZ UD明朝 Medium" w:hAnsi="BIZ UD明朝 Medium" w:hint="eastAsia"/>
          <w:color w:val="000000" w:themeColor="text1"/>
        </w:rPr>
        <w:t>9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368578B1" w14:textId="77777777" w:rsidR="00022454" w:rsidRPr="00075DFB" w:rsidRDefault="00022454" w:rsidP="0091336B">
      <w:pPr>
        <w:ind w:leftChars="-67" w:left="-141"/>
        <w:rPr>
          <w:rFonts w:ascii="BIZ UD明朝 Medium" w:eastAsia="BIZ UD明朝 Medium" w:hAnsi="BIZ UD明朝 Medium"/>
          <w:color w:val="000000" w:themeColor="text1"/>
        </w:rPr>
      </w:pPr>
    </w:p>
    <w:p w14:paraId="2505CCD7" w14:textId="0DD4AB7F" w:rsidR="00BF13E6" w:rsidRPr="00075DFB" w:rsidRDefault="00BF13E6" w:rsidP="00057753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6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入札書</w:t>
      </w:r>
    </w:p>
    <w:p w14:paraId="6A90130B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4377D04" w14:textId="77777777" w:rsidR="00BF13E6" w:rsidRPr="00075DFB" w:rsidRDefault="00BF13E6" w:rsidP="0005775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14:paraId="4FC3CB22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2554B889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E3829CD" w14:textId="1B44489B" w:rsidR="00BF13E6" w:rsidRPr="00075DFB" w:rsidRDefault="00075DFB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一般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社団法人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 神奈川県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</w:rPr>
        <w:t>トラック協会</w:t>
      </w:r>
    </w:p>
    <w:p w14:paraId="0BA862A3" w14:textId="0DAA37BA" w:rsidR="00BF13E6" w:rsidRDefault="00BF13E6" w:rsidP="00075DFB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会長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吉田 修一様</w:t>
      </w:r>
    </w:p>
    <w:p w14:paraId="3C14410B" w14:textId="77777777" w:rsidR="00B23DF3" w:rsidRPr="00075DFB" w:rsidRDefault="00B23DF3" w:rsidP="00075DFB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</w:p>
    <w:p w14:paraId="55DCAD6D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0DF620DE" w14:textId="5E94E5EB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住　　　　所</w:t>
      </w:r>
    </w:p>
    <w:p w14:paraId="36579833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商号又は名称</w:t>
      </w:r>
    </w:p>
    <w:p w14:paraId="5976B52B" w14:textId="50937BAC" w:rsidR="00BF13E6" w:rsidRPr="00075DFB" w:rsidRDefault="00BF13E6" w:rsidP="00BF13E6">
      <w:pPr>
        <w:ind w:rightChars="-203" w:right="-426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代表者</w:t>
      </w:r>
      <w:r w:rsidR="006A60FD">
        <w:rPr>
          <w:rFonts w:ascii="BIZ UD明朝 Medium" w:eastAsia="BIZ UD明朝 Medium" w:hAnsi="BIZ UD明朝 Medium" w:hint="eastAsia"/>
          <w:color w:val="000000" w:themeColor="text1"/>
        </w:rPr>
        <w:t>職</w:t>
      </w:r>
      <w:r w:rsidRPr="00075DFB">
        <w:rPr>
          <w:rFonts w:ascii="BIZ UD明朝 Medium" w:eastAsia="BIZ UD明朝 Medium" w:hAnsi="BIZ UD明朝 Medium" w:hint="eastAsia"/>
          <w:color w:val="000000" w:themeColor="text1"/>
        </w:rPr>
        <w:t>氏名　　　　　　　　　　　　　　　　印</w:t>
      </w:r>
    </w:p>
    <w:p w14:paraId="3A1107E4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3A68846E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501DFF82" w14:textId="143BB15A" w:rsidR="00075DFB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令和6年12月</w:t>
      </w:r>
      <w:r w:rsidR="00C57987">
        <w:rPr>
          <w:rFonts w:ascii="BIZ UD明朝 Medium" w:eastAsia="BIZ UD明朝 Medium" w:hAnsi="BIZ UD明朝 Medium" w:hint="eastAsia"/>
          <w:color w:val="000000" w:themeColor="text1"/>
        </w:rPr>
        <w:t>6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日付で入札公告がありました</w:t>
      </w:r>
      <w:r w:rsidR="006B4A9D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C57987">
        <w:rPr>
          <w:rFonts w:ascii="BIZ UD明朝 Medium" w:eastAsia="BIZ UD明朝 Medium" w:hAnsi="BIZ UD明朝 Medium" w:hint="eastAsia"/>
          <w:color w:val="000000" w:themeColor="text1"/>
        </w:rPr>
        <w:t>神奈川県トラック総合会館大規模改修工事</w:t>
      </w:r>
      <w:r w:rsidR="006B4A9D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="00C57987">
        <w:rPr>
          <w:rFonts w:ascii="BIZ UD明朝 Medium" w:eastAsia="BIZ UD明朝 Medium" w:hAnsi="BIZ UD明朝 Medium" w:hint="eastAsia"/>
          <w:color w:val="000000" w:themeColor="text1"/>
        </w:rPr>
        <w:t>に係る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事後審査型制限付き一般競争入札に</w:t>
      </w:r>
      <w:r w:rsidR="00EB05E3">
        <w:rPr>
          <w:rFonts w:ascii="BIZ UD明朝 Medium" w:eastAsia="BIZ UD明朝 Medium" w:hAnsi="BIZ UD明朝 Medium" w:hint="eastAsia"/>
          <w:color w:val="000000" w:themeColor="text1"/>
        </w:rPr>
        <w:t>ついて、入札公告</w:t>
      </w:r>
      <w:r w:rsidR="002B44D7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EB05E3">
        <w:rPr>
          <w:rFonts w:ascii="BIZ UD明朝 Medium" w:eastAsia="BIZ UD明朝 Medium" w:hAnsi="BIZ UD明朝 Medium" w:hint="eastAsia"/>
          <w:color w:val="000000" w:themeColor="text1"/>
        </w:rPr>
        <w:t>入札説明書等</w:t>
      </w:r>
      <w:r w:rsidR="002B44D7">
        <w:rPr>
          <w:rFonts w:ascii="BIZ UD明朝 Medium" w:eastAsia="BIZ UD明朝 Medium" w:hAnsi="BIZ UD明朝 Medium" w:hint="eastAsia"/>
          <w:color w:val="000000" w:themeColor="text1"/>
        </w:rPr>
        <w:t>に記載された本入札の</w:t>
      </w:r>
      <w:r w:rsidR="00EB05E3">
        <w:rPr>
          <w:rFonts w:ascii="BIZ UD明朝 Medium" w:eastAsia="BIZ UD明朝 Medium" w:hAnsi="BIZ UD明朝 Medium" w:hint="eastAsia"/>
          <w:color w:val="000000" w:themeColor="text1"/>
        </w:rPr>
        <w:t>内容を承諾し、入札します。</w:t>
      </w:r>
    </w:p>
    <w:p w14:paraId="4D897F6C" w14:textId="77777777" w:rsidR="00057753" w:rsidRPr="006A60FD" w:rsidRDefault="00057753">
      <w:pPr>
        <w:rPr>
          <w:rFonts w:ascii="BIZ UD明朝 Medium" w:eastAsia="BIZ UD明朝 Medium" w:hAnsi="BIZ UD明朝 Medium"/>
          <w:color w:val="000000" w:themeColor="text1"/>
        </w:rPr>
      </w:pPr>
    </w:p>
    <w:p w14:paraId="4AE0DDBD" w14:textId="77777777" w:rsidR="00075DFB" w:rsidRDefault="00075DFB">
      <w:pPr>
        <w:rPr>
          <w:rFonts w:ascii="BIZ UD明朝 Medium" w:eastAsia="BIZ UD明朝 Medium" w:hAnsi="BIZ UD明朝 Medium"/>
          <w:color w:val="000000" w:themeColor="text1"/>
        </w:rPr>
      </w:pPr>
    </w:p>
    <w:p w14:paraId="7D1F619D" w14:textId="77777777" w:rsidR="00EB05E3" w:rsidRDefault="00EB05E3">
      <w:pPr>
        <w:rPr>
          <w:rFonts w:ascii="BIZ UD明朝 Medium" w:eastAsia="BIZ UD明朝 Medium" w:hAnsi="BIZ UD明朝 Medium"/>
          <w:color w:val="000000" w:themeColor="text1"/>
        </w:rPr>
      </w:pPr>
    </w:p>
    <w:p w14:paraId="0A8C2B0B" w14:textId="77777777" w:rsidR="00075DFB" w:rsidRPr="00075DFB" w:rsidRDefault="00075DFB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  <w:gridCol w:w="740"/>
        <w:gridCol w:w="776"/>
      </w:tblGrid>
      <w:tr w:rsidR="00827B84" w14:paraId="0583B876" w14:textId="77777777" w:rsidTr="00827B84">
        <w:trPr>
          <w:trHeight w:val="990"/>
        </w:trPr>
        <w:tc>
          <w:tcPr>
            <w:tcW w:w="775" w:type="dxa"/>
            <w:vAlign w:val="center"/>
          </w:tcPr>
          <w:p w14:paraId="067295CF" w14:textId="33BC97D2" w:rsidR="00827B84" w:rsidRPr="008F5560" w:rsidRDefault="008F5560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十</w:t>
            </w:r>
          </w:p>
          <w:p w14:paraId="51B456C6" w14:textId="172CCF3A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億</w:t>
            </w:r>
          </w:p>
        </w:tc>
        <w:tc>
          <w:tcPr>
            <w:tcW w:w="775" w:type="dxa"/>
            <w:vAlign w:val="center"/>
          </w:tcPr>
          <w:p w14:paraId="0E71C1F9" w14:textId="6D61FB7B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億</w:t>
            </w:r>
          </w:p>
        </w:tc>
        <w:tc>
          <w:tcPr>
            <w:tcW w:w="775" w:type="dxa"/>
            <w:vAlign w:val="center"/>
          </w:tcPr>
          <w:p w14:paraId="5FB62618" w14:textId="77777777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千</w:t>
            </w:r>
          </w:p>
          <w:p w14:paraId="3D2B3158" w14:textId="2DCF53B2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万</w:t>
            </w:r>
          </w:p>
        </w:tc>
        <w:tc>
          <w:tcPr>
            <w:tcW w:w="775" w:type="dxa"/>
            <w:vAlign w:val="center"/>
          </w:tcPr>
          <w:p w14:paraId="7413FE8A" w14:textId="77777777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百</w:t>
            </w:r>
          </w:p>
          <w:p w14:paraId="3D10C62D" w14:textId="09F6F778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万</w:t>
            </w:r>
          </w:p>
        </w:tc>
        <w:tc>
          <w:tcPr>
            <w:tcW w:w="775" w:type="dxa"/>
            <w:vAlign w:val="center"/>
          </w:tcPr>
          <w:p w14:paraId="6E4DCB19" w14:textId="20BC2658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十</w:t>
            </w:r>
          </w:p>
          <w:p w14:paraId="478F7195" w14:textId="4CCCF7DE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万</w:t>
            </w:r>
          </w:p>
        </w:tc>
        <w:tc>
          <w:tcPr>
            <w:tcW w:w="775" w:type="dxa"/>
            <w:vAlign w:val="center"/>
          </w:tcPr>
          <w:p w14:paraId="650534AC" w14:textId="5D42DFD9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万</w:t>
            </w:r>
          </w:p>
        </w:tc>
        <w:tc>
          <w:tcPr>
            <w:tcW w:w="776" w:type="dxa"/>
            <w:vAlign w:val="center"/>
          </w:tcPr>
          <w:p w14:paraId="13C298A2" w14:textId="5958F706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千</w:t>
            </w:r>
          </w:p>
        </w:tc>
        <w:tc>
          <w:tcPr>
            <w:tcW w:w="776" w:type="dxa"/>
            <w:vAlign w:val="center"/>
          </w:tcPr>
          <w:p w14:paraId="2B6632C7" w14:textId="454088C6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百</w:t>
            </w:r>
          </w:p>
        </w:tc>
        <w:tc>
          <w:tcPr>
            <w:tcW w:w="776" w:type="dxa"/>
            <w:vAlign w:val="center"/>
          </w:tcPr>
          <w:p w14:paraId="0AB6D16A" w14:textId="049332C3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十</w:t>
            </w:r>
          </w:p>
        </w:tc>
        <w:tc>
          <w:tcPr>
            <w:tcW w:w="740" w:type="dxa"/>
            <w:vAlign w:val="center"/>
          </w:tcPr>
          <w:p w14:paraId="2394DE86" w14:textId="4B1A4F92" w:rsidR="00827B84" w:rsidRDefault="00827B84" w:rsidP="00827B8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一</w:t>
            </w:r>
          </w:p>
        </w:tc>
        <w:tc>
          <w:tcPr>
            <w:tcW w:w="776" w:type="dxa"/>
            <w:vAlign w:val="center"/>
          </w:tcPr>
          <w:p w14:paraId="228C902C" w14:textId="74320174" w:rsid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7B84" w14:paraId="6DA4E8C5" w14:textId="77777777" w:rsidTr="00827B84">
        <w:trPr>
          <w:trHeight w:val="1259"/>
        </w:trPr>
        <w:tc>
          <w:tcPr>
            <w:tcW w:w="775" w:type="dxa"/>
            <w:vAlign w:val="center"/>
          </w:tcPr>
          <w:p w14:paraId="29483D7E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536BCE35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69D2B360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533847D6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3128AE0A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00A9928C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467C155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B707D66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58774C6" w14:textId="7777777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4F6DAF71" w14:textId="77777777" w:rsidR="00827B84" w:rsidRPr="00827B84" w:rsidRDefault="00827B84" w:rsidP="00827B8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897ABC0" w14:textId="479E5647" w:rsidR="00827B84" w:rsidRPr="00827B84" w:rsidRDefault="00827B84" w:rsidP="00EB05E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 w:rsidRPr="00827B8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円</w:t>
            </w:r>
          </w:p>
        </w:tc>
      </w:tr>
    </w:tbl>
    <w:p w14:paraId="0E322367" w14:textId="2060CD78" w:rsidR="00075DFB" w:rsidRPr="00EB05E3" w:rsidRDefault="00EB05E3" w:rsidP="00EB05E3">
      <w:pPr>
        <w:pStyle w:val="ac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金額は算用数字で記入してください。</w:t>
      </w:r>
    </w:p>
    <w:sectPr w:rsidR="00075DFB" w:rsidRPr="00EB05E3" w:rsidSect="004E610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777B" w14:textId="77777777" w:rsidR="0091336B" w:rsidRDefault="0091336B" w:rsidP="0091336B">
      <w:r>
        <w:separator/>
      </w:r>
    </w:p>
  </w:endnote>
  <w:endnote w:type="continuationSeparator" w:id="0">
    <w:p w14:paraId="33AC0D64" w14:textId="77777777" w:rsidR="0091336B" w:rsidRDefault="0091336B" w:rsidP="0091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6DFE" w14:textId="77777777" w:rsidR="0091336B" w:rsidRDefault="0091336B" w:rsidP="0091336B">
      <w:r>
        <w:separator/>
      </w:r>
    </w:p>
  </w:footnote>
  <w:footnote w:type="continuationSeparator" w:id="0">
    <w:p w14:paraId="435EE894" w14:textId="77777777" w:rsidR="0091336B" w:rsidRDefault="0091336B" w:rsidP="0091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14439"/>
    <w:multiLevelType w:val="hybridMultilevel"/>
    <w:tmpl w:val="AAF05530"/>
    <w:lvl w:ilvl="0" w:tplc="CA9A34C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8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22454"/>
    <w:rsid w:val="00042953"/>
    <w:rsid w:val="00057753"/>
    <w:rsid w:val="00075DFB"/>
    <w:rsid w:val="000B025B"/>
    <w:rsid w:val="001373E3"/>
    <w:rsid w:val="001A4BEA"/>
    <w:rsid w:val="00250CE1"/>
    <w:rsid w:val="002B44D7"/>
    <w:rsid w:val="00420068"/>
    <w:rsid w:val="004411B3"/>
    <w:rsid w:val="004A7B53"/>
    <w:rsid w:val="004E6104"/>
    <w:rsid w:val="005A4EAF"/>
    <w:rsid w:val="00676DA5"/>
    <w:rsid w:val="00694F98"/>
    <w:rsid w:val="006A60FD"/>
    <w:rsid w:val="006A6F68"/>
    <w:rsid w:val="006B4A9D"/>
    <w:rsid w:val="007E7B38"/>
    <w:rsid w:val="00827B84"/>
    <w:rsid w:val="00884D05"/>
    <w:rsid w:val="008A2F50"/>
    <w:rsid w:val="008E6CDA"/>
    <w:rsid w:val="008F5560"/>
    <w:rsid w:val="0091336B"/>
    <w:rsid w:val="009D4DA7"/>
    <w:rsid w:val="00AC4B27"/>
    <w:rsid w:val="00AE79D8"/>
    <w:rsid w:val="00B23DF3"/>
    <w:rsid w:val="00B775C7"/>
    <w:rsid w:val="00BF13E6"/>
    <w:rsid w:val="00C57987"/>
    <w:rsid w:val="00D132EF"/>
    <w:rsid w:val="00E2735D"/>
    <w:rsid w:val="00E27551"/>
    <w:rsid w:val="00EB05E3"/>
    <w:rsid w:val="00EF2CCE"/>
    <w:rsid w:val="00F253D5"/>
    <w:rsid w:val="00F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A5B7AA"/>
  <w15:chartTrackingRefBased/>
  <w15:docId w15:val="{9BB37B66-2069-4552-8539-52660E1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775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5775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5775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5775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6B"/>
  </w:style>
  <w:style w:type="paragraph" w:styleId="aa">
    <w:name w:val="footer"/>
    <w:basedOn w:val="a"/>
    <w:link w:val="ab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6B"/>
  </w:style>
  <w:style w:type="paragraph" w:styleId="ac">
    <w:name w:val="List Paragraph"/>
    <w:basedOn w:val="a"/>
    <w:uiPriority w:val="34"/>
    <w:qFormat/>
    <w:rsid w:val="00EB0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犬飼 洋佑</cp:lastModifiedBy>
  <cp:revision>17</cp:revision>
  <cp:lastPrinted>2024-11-28T07:09:00Z</cp:lastPrinted>
  <dcterms:created xsi:type="dcterms:W3CDTF">2023-08-24T08:38:00Z</dcterms:created>
  <dcterms:modified xsi:type="dcterms:W3CDTF">2024-12-05T02:56:00Z</dcterms:modified>
</cp:coreProperties>
</file>